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7F7D9E" w14:textId="77777777" w:rsidR="00540E8B" w:rsidRPr="00540E8B" w:rsidRDefault="00540E8B" w:rsidP="001C3D34">
      <w:pPr>
        <w:pStyle w:val="Titolo1"/>
        <w:spacing w:before="0" w:after="0"/>
        <w:ind w:left="0" w:right="0"/>
        <w:rPr>
          <w:sz w:val="28"/>
          <w:szCs w:val="28"/>
        </w:rPr>
      </w:pPr>
      <w:bookmarkStart w:id="0" w:name="_Toc25332"/>
      <w:r w:rsidRPr="00540E8B">
        <w:rPr>
          <w:sz w:val="28"/>
          <w:szCs w:val="28"/>
        </w:rPr>
        <w:t xml:space="preserve">ALLEGATO B </w:t>
      </w:r>
      <w:bookmarkEnd w:id="0"/>
    </w:p>
    <w:p w14:paraId="5802D8DC" w14:textId="77777777" w:rsidR="00540E8B" w:rsidRDefault="00540E8B" w:rsidP="001C3D34">
      <w:pPr>
        <w:spacing w:after="0" w:line="259" w:lineRule="auto"/>
        <w:ind w:left="0" w:right="0" w:firstLine="0"/>
        <w:jc w:val="left"/>
      </w:pPr>
      <w:r>
        <w:t xml:space="preserve"> </w:t>
      </w:r>
    </w:p>
    <w:p w14:paraId="00464E30" w14:textId="77777777" w:rsidR="00540E8B" w:rsidRDefault="00540E8B" w:rsidP="001C3D34">
      <w:pPr>
        <w:spacing w:after="0"/>
        <w:ind w:left="0" w:right="0"/>
      </w:pPr>
      <w:r>
        <w:t xml:space="preserve">CONTRATTO DI CONCESSIONE IN COMODATO D’USO GRATUITO DI BENE </w:t>
      </w:r>
    </w:p>
    <w:p w14:paraId="243227E2" w14:textId="77777777" w:rsidR="00540E8B" w:rsidRDefault="00540E8B" w:rsidP="001C3D34">
      <w:pPr>
        <w:spacing w:after="0"/>
        <w:ind w:left="0" w:right="0"/>
      </w:pPr>
      <w:r>
        <w:t xml:space="preserve">MOBILE (iPad) AD USO DIDATTICO STIPULATO AI SENSI DELL’ART.1803 E SEGG. DEL C.C. </w:t>
      </w:r>
    </w:p>
    <w:p w14:paraId="3330D588" w14:textId="77777777" w:rsidR="00540E8B" w:rsidRDefault="00540E8B" w:rsidP="001C3D34">
      <w:pPr>
        <w:spacing w:after="0" w:line="259" w:lineRule="auto"/>
        <w:ind w:left="0" w:right="0" w:firstLine="0"/>
        <w:jc w:val="left"/>
      </w:pPr>
      <w:r>
        <w:t xml:space="preserve"> </w:t>
      </w:r>
    </w:p>
    <w:p w14:paraId="737C8EC1" w14:textId="77777777" w:rsidR="00540E8B" w:rsidRDefault="00540E8B" w:rsidP="001C3D34">
      <w:pPr>
        <w:spacing w:after="0"/>
        <w:ind w:left="0" w:right="0"/>
      </w:pPr>
      <w:r>
        <w:t xml:space="preserve">L’anno __________, il giorno ___________ con la presente scrittura privata si stabiliscono le condizioni del contratto di concessione di beni ad uso gratuito </w:t>
      </w:r>
    </w:p>
    <w:p w14:paraId="0C7D85D7" w14:textId="77777777" w:rsidR="00540E8B" w:rsidRDefault="00540E8B" w:rsidP="001C3D34">
      <w:pPr>
        <w:spacing w:after="0" w:line="259" w:lineRule="auto"/>
        <w:ind w:left="0" w:right="0" w:firstLine="0"/>
        <w:jc w:val="left"/>
      </w:pPr>
      <w:r>
        <w:t xml:space="preserve"> </w:t>
      </w:r>
    </w:p>
    <w:p w14:paraId="46844905" w14:textId="77777777" w:rsidR="00540E8B" w:rsidRDefault="00540E8B" w:rsidP="001C3D34">
      <w:pPr>
        <w:spacing w:after="0" w:line="259" w:lineRule="auto"/>
        <w:ind w:left="0" w:right="0"/>
        <w:jc w:val="center"/>
      </w:pPr>
      <w:r>
        <w:t xml:space="preserve">Tra </w:t>
      </w:r>
    </w:p>
    <w:p w14:paraId="5BF21C55" w14:textId="77777777" w:rsidR="00540E8B" w:rsidRDefault="00540E8B" w:rsidP="001C3D34">
      <w:pPr>
        <w:spacing w:after="0" w:line="259" w:lineRule="auto"/>
        <w:ind w:left="0" w:right="0" w:firstLine="0"/>
        <w:jc w:val="center"/>
      </w:pPr>
      <w:r>
        <w:t xml:space="preserve"> </w:t>
      </w:r>
    </w:p>
    <w:p w14:paraId="7235C8B6" w14:textId="77777777" w:rsidR="00540E8B" w:rsidRDefault="00540E8B" w:rsidP="001C3D34">
      <w:pPr>
        <w:spacing w:after="0"/>
        <w:ind w:left="0" w:right="0"/>
      </w:pPr>
      <w:r>
        <w:t xml:space="preserve">l’Istituto Comprensivo “G. Mazzini-G. Modugno”, con sede in via Suppa, 7 – Bari (BA), rappresentato legalmente dal Dirigente Scolastico, prof.ssa Zoraide Cappabianca, denominato comodante; </w:t>
      </w:r>
    </w:p>
    <w:p w14:paraId="1461D42C" w14:textId="77777777" w:rsidR="00540E8B" w:rsidRDefault="00540E8B" w:rsidP="001C3D34">
      <w:pPr>
        <w:spacing w:after="0" w:line="259" w:lineRule="auto"/>
        <w:ind w:left="0" w:right="0"/>
        <w:jc w:val="center"/>
      </w:pPr>
      <w:r>
        <w:t xml:space="preserve">e </w:t>
      </w:r>
    </w:p>
    <w:p w14:paraId="08155E99" w14:textId="77777777" w:rsidR="00540E8B" w:rsidRDefault="00540E8B" w:rsidP="001C3D34">
      <w:pPr>
        <w:spacing w:after="0" w:line="259" w:lineRule="auto"/>
        <w:ind w:left="0" w:right="0" w:firstLine="0"/>
        <w:jc w:val="center"/>
      </w:pPr>
      <w:r>
        <w:t xml:space="preserve"> </w:t>
      </w:r>
    </w:p>
    <w:p w14:paraId="36DAD96B" w14:textId="77777777" w:rsidR="00540E8B" w:rsidRDefault="00540E8B" w:rsidP="001C3D34">
      <w:pPr>
        <w:spacing w:after="0" w:line="357" w:lineRule="auto"/>
        <w:ind w:left="0" w:right="0"/>
      </w:pPr>
      <w:proofErr w:type="spellStart"/>
      <w:r>
        <w:t>ll</w:t>
      </w:r>
      <w:proofErr w:type="spellEnd"/>
      <w:r>
        <w:t xml:space="preserve">/la Sig./Sig.ra ___________________________________________________________________nato/a a ___________________________ provincia _________________ il _________________ residente in ________________ CAP ___________ in via/piazza _______________________________________ n. _________ C.F. ___________________________ documento d’identità tipo _______________ </w:t>
      </w:r>
    </w:p>
    <w:p w14:paraId="04D39C71" w14:textId="77777777" w:rsidR="00540E8B" w:rsidRDefault="00540E8B" w:rsidP="001C3D34">
      <w:pPr>
        <w:spacing w:after="0" w:line="356" w:lineRule="auto"/>
        <w:ind w:left="0" w:right="0"/>
      </w:pPr>
      <w:r>
        <w:t xml:space="preserve">n. ____________________ rilasciato da ______________________________________ in qualità di genitore/affidatario/tutore esercente la responsabilità genitoriale del/la minore </w:t>
      </w:r>
    </w:p>
    <w:p w14:paraId="5C1FEAFA" w14:textId="77777777" w:rsidR="001C3D34" w:rsidRDefault="00540E8B" w:rsidP="001C3D34">
      <w:pPr>
        <w:spacing w:after="0"/>
        <w:ind w:left="0" w:right="0"/>
      </w:pPr>
      <w:r>
        <w:t xml:space="preserve">______________________________________________ frequentante la classe _________ sezione ________ </w:t>
      </w:r>
    </w:p>
    <w:p w14:paraId="7023834C" w14:textId="77777777" w:rsidR="001C3D34" w:rsidRDefault="001C3D34" w:rsidP="001C3D34">
      <w:pPr>
        <w:spacing w:after="0"/>
        <w:ind w:left="0" w:right="0"/>
      </w:pPr>
    </w:p>
    <w:p w14:paraId="415C9892" w14:textId="4F86597A" w:rsidR="00540E8B" w:rsidRDefault="00540E8B" w:rsidP="001C3D34">
      <w:pPr>
        <w:spacing w:after="0"/>
        <w:ind w:left="0" w:right="0"/>
      </w:pPr>
      <w:r>
        <w:t xml:space="preserve">della scuola secondaria di primo grado per </w:t>
      </w:r>
      <w:proofErr w:type="spellStart"/>
      <w:r>
        <w:t>l’a.s.</w:t>
      </w:r>
      <w:proofErr w:type="spellEnd"/>
      <w:r>
        <w:t xml:space="preserve"> ____________, denominato comodatario;                                             </w:t>
      </w:r>
    </w:p>
    <w:p w14:paraId="1855F85A" w14:textId="77777777" w:rsidR="00540E8B" w:rsidRDefault="00540E8B" w:rsidP="001C3D34">
      <w:pPr>
        <w:spacing w:after="0" w:line="259" w:lineRule="auto"/>
        <w:ind w:left="0" w:right="0" w:firstLine="0"/>
        <w:jc w:val="left"/>
      </w:pPr>
      <w:r>
        <w:t xml:space="preserve"> </w:t>
      </w:r>
    </w:p>
    <w:p w14:paraId="352549F8" w14:textId="77777777" w:rsidR="00540E8B" w:rsidRDefault="00540E8B" w:rsidP="001C3D34">
      <w:pPr>
        <w:spacing w:after="0" w:line="259" w:lineRule="auto"/>
        <w:ind w:left="0" w:right="0"/>
        <w:jc w:val="center"/>
      </w:pPr>
      <w:r>
        <w:t xml:space="preserve">SI CONVIENE E SI STIPULA </w:t>
      </w:r>
    </w:p>
    <w:p w14:paraId="72938E8D" w14:textId="77777777" w:rsidR="00540E8B" w:rsidRDefault="00540E8B" w:rsidP="001C3D34">
      <w:pPr>
        <w:spacing w:after="0" w:line="259" w:lineRule="auto"/>
        <w:ind w:left="0" w:right="0" w:firstLine="0"/>
        <w:jc w:val="left"/>
      </w:pPr>
      <w:r>
        <w:t xml:space="preserve"> </w:t>
      </w:r>
    </w:p>
    <w:p w14:paraId="21D0A0CC" w14:textId="77777777" w:rsidR="00540E8B" w:rsidRDefault="00540E8B" w:rsidP="001C3D34">
      <w:pPr>
        <w:spacing w:after="0" w:line="259" w:lineRule="auto"/>
        <w:ind w:left="0" w:right="0" w:firstLine="0"/>
        <w:jc w:val="left"/>
      </w:pPr>
      <w:r>
        <w:t xml:space="preserve"> </w:t>
      </w:r>
    </w:p>
    <w:p w14:paraId="5BB58966" w14:textId="77777777" w:rsidR="00540E8B" w:rsidRDefault="00540E8B" w:rsidP="001C3D34">
      <w:pPr>
        <w:spacing w:after="0"/>
        <w:ind w:left="0" w:right="0"/>
      </w:pPr>
      <w:r>
        <w:t xml:space="preserve">il presente contratto di concessione di beni in uso gratuito tra le parti, redatto in duplice copia originale. Il comodante cede in comodato d'uso gratuito al comodatario l’iPad identificato con serial number ____________________, inventario N. ___________ completo di scatola, caricabatteria e cover siliconata del valore pari a euro </w:t>
      </w:r>
      <w:r>
        <w:rPr>
          <w:u w:val="single" w:color="000000"/>
        </w:rPr>
        <w:t>_____________</w:t>
      </w:r>
      <w:r>
        <w:t xml:space="preserve"> alle seguenti condizioni: </w:t>
      </w:r>
    </w:p>
    <w:p w14:paraId="5E64FF58" w14:textId="77777777" w:rsidR="00540E8B" w:rsidRDefault="00540E8B" w:rsidP="001C3D34">
      <w:pPr>
        <w:spacing w:after="0" w:line="259" w:lineRule="auto"/>
        <w:ind w:left="0" w:right="0" w:firstLine="0"/>
        <w:jc w:val="left"/>
      </w:pPr>
      <w:r>
        <w:t xml:space="preserve"> </w:t>
      </w:r>
    </w:p>
    <w:p w14:paraId="63A4C562" w14:textId="77777777" w:rsidR="00540E8B" w:rsidRDefault="00540E8B" w:rsidP="00540E8B">
      <w:pPr>
        <w:spacing w:after="0" w:line="259" w:lineRule="auto"/>
        <w:ind w:left="656" w:right="0" w:firstLine="0"/>
        <w:jc w:val="left"/>
      </w:pPr>
      <w:r>
        <w:t xml:space="preserve"> </w:t>
      </w:r>
    </w:p>
    <w:p w14:paraId="43352874" w14:textId="77777777" w:rsidR="00540E8B" w:rsidRDefault="00540E8B" w:rsidP="00540E8B">
      <w:pPr>
        <w:pStyle w:val="Titolo2"/>
        <w:spacing w:after="0" w:line="259" w:lineRule="auto"/>
        <w:ind w:left="230" w:right="1"/>
        <w:jc w:val="center"/>
      </w:pPr>
      <w:r>
        <w:t xml:space="preserve">Art.1. Tempi e durata della concessione </w:t>
      </w:r>
    </w:p>
    <w:p w14:paraId="695DBA89" w14:textId="77777777" w:rsidR="00540E8B" w:rsidRDefault="00540E8B" w:rsidP="00540E8B">
      <w:pPr>
        <w:spacing w:after="0" w:line="259" w:lineRule="auto"/>
        <w:ind w:left="2127" w:right="0" w:firstLine="0"/>
        <w:jc w:val="left"/>
      </w:pPr>
      <w:r>
        <w:rPr>
          <w:b/>
        </w:rPr>
        <w:t xml:space="preserve"> </w:t>
      </w:r>
    </w:p>
    <w:p w14:paraId="3B898DE6" w14:textId="619CFA8F" w:rsidR="001212C9" w:rsidRDefault="001C3D34" w:rsidP="001C3D34">
      <w:pPr>
        <w:ind w:left="0" w:right="0" w:firstLine="0"/>
      </w:pPr>
      <w:r w:rsidRPr="001C3D34">
        <w:rPr>
          <w:b/>
          <w:bCs/>
        </w:rPr>
        <w:t>a.</w:t>
      </w:r>
      <w:r>
        <w:t xml:space="preserve"> </w:t>
      </w:r>
      <w:r w:rsidR="00540E8B">
        <w:t xml:space="preserve">Il bene è concesso in uso fino al termine delle attività didattiche. </w:t>
      </w:r>
    </w:p>
    <w:p w14:paraId="22C09DBA" w14:textId="5E4538F5" w:rsidR="00540E8B" w:rsidRDefault="001C3D34" w:rsidP="001C3D34">
      <w:pPr>
        <w:ind w:left="0" w:right="0" w:firstLine="0"/>
      </w:pPr>
      <w:r w:rsidRPr="001C3D34">
        <w:rPr>
          <w:b/>
          <w:bCs/>
        </w:rPr>
        <w:t>b.</w:t>
      </w:r>
      <w:r>
        <w:t xml:space="preserve"> </w:t>
      </w:r>
      <w:r w:rsidR="00540E8B">
        <w:t xml:space="preserve">In caso di trasferimento o comunque di cessazione della frequenza presso l’istituto prima del termine delle attività didattiche, la concessione è automaticamente revocata. In tal caso, il genitore/affidatario/tutore provvederà all’immediata restituzione del bene all’Istituto. </w:t>
      </w:r>
    </w:p>
    <w:p w14:paraId="526FADF4" w14:textId="77777777" w:rsidR="00540E8B" w:rsidRDefault="00540E8B" w:rsidP="001212C9">
      <w:pPr>
        <w:spacing w:after="0" w:line="259" w:lineRule="auto"/>
        <w:ind w:left="0" w:right="0" w:firstLine="0"/>
        <w:jc w:val="left"/>
      </w:pPr>
      <w:r>
        <w:t xml:space="preserve"> </w:t>
      </w:r>
    </w:p>
    <w:p w14:paraId="21714B20" w14:textId="77777777" w:rsidR="00540E8B" w:rsidRDefault="00540E8B" w:rsidP="001212C9">
      <w:pPr>
        <w:pStyle w:val="Titolo2"/>
        <w:spacing w:before="0" w:after="0" w:line="259" w:lineRule="auto"/>
        <w:ind w:left="0" w:right="0"/>
        <w:jc w:val="center"/>
      </w:pPr>
      <w:r>
        <w:t xml:space="preserve">Art. 2. Obblighi del comodatario </w:t>
      </w:r>
    </w:p>
    <w:p w14:paraId="125BCA2B" w14:textId="77777777" w:rsidR="00540E8B" w:rsidRDefault="00540E8B" w:rsidP="001212C9">
      <w:pPr>
        <w:spacing w:after="0" w:line="259" w:lineRule="auto"/>
        <w:ind w:left="0" w:right="0" w:firstLine="0"/>
        <w:jc w:val="left"/>
      </w:pPr>
      <w:r>
        <w:rPr>
          <w:b/>
        </w:rPr>
        <w:t xml:space="preserve"> </w:t>
      </w:r>
    </w:p>
    <w:p w14:paraId="6667884B" w14:textId="7DE38D89" w:rsidR="00540E8B" w:rsidRDefault="001C3D34" w:rsidP="001C3D34">
      <w:pPr>
        <w:ind w:left="0" w:right="0" w:firstLine="0"/>
      </w:pPr>
      <w:r>
        <w:rPr>
          <w:b/>
          <w:bCs/>
        </w:rPr>
        <w:t>a</w:t>
      </w:r>
      <w:r w:rsidRPr="001C3D34">
        <w:rPr>
          <w:b/>
          <w:bCs/>
        </w:rPr>
        <w:t>.</w:t>
      </w:r>
      <w:r>
        <w:t xml:space="preserve">  </w:t>
      </w:r>
      <w:r w:rsidR="00540E8B">
        <w:t xml:space="preserve">Il comodatario si impegna ad utilizzare il bene nel rispetto di tutte le leggi e normative comunitarie, nazionali, regionali e locali in vigore o che entreranno in vigore durante la durata del contratto. </w:t>
      </w:r>
    </w:p>
    <w:p w14:paraId="2CE499B0" w14:textId="7B6913FA" w:rsidR="00540E8B" w:rsidRDefault="001C3D34" w:rsidP="001C3D34">
      <w:pPr>
        <w:ind w:left="0" w:right="0" w:firstLine="0"/>
      </w:pPr>
      <w:r>
        <w:rPr>
          <w:b/>
          <w:bCs/>
        </w:rPr>
        <w:t>b</w:t>
      </w:r>
      <w:r w:rsidRPr="001C3D34">
        <w:rPr>
          <w:b/>
          <w:bCs/>
        </w:rPr>
        <w:t>.</w:t>
      </w:r>
      <w:r>
        <w:t xml:space="preserve"> </w:t>
      </w:r>
      <w:r w:rsidR="00540E8B">
        <w:t xml:space="preserve">Il comodatario si obbliga a non effettuare il download di software, documenti o altro materiale in contrasto con le norme di legge. </w:t>
      </w:r>
    </w:p>
    <w:p w14:paraId="58E8B2C1" w14:textId="1BDC68A9" w:rsidR="00540E8B" w:rsidRDefault="001C3D34" w:rsidP="001C3D34">
      <w:pPr>
        <w:ind w:left="0" w:right="0" w:firstLine="0"/>
      </w:pPr>
      <w:r>
        <w:rPr>
          <w:b/>
          <w:bCs/>
        </w:rPr>
        <w:t>c</w:t>
      </w:r>
      <w:r w:rsidRPr="001C3D34">
        <w:rPr>
          <w:b/>
          <w:bCs/>
        </w:rPr>
        <w:t>.</w:t>
      </w:r>
      <w:r>
        <w:t xml:space="preserve"> </w:t>
      </w:r>
      <w:r w:rsidR="00540E8B">
        <w:t xml:space="preserve">Il comodatario si impegna a non effettuare del bene alcun utilizzo che possa arrecare danno a terzi. </w:t>
      </w:r>
    </w:p>
    <w:p w14:paraId="721E6A54" w14:textId="50DA0E9A" w:rsidR="00540E8B" w:rsidRDefault="001C3D34" w:rsidP="001C3D34">
      <w:pPr>
        <w:ind w:left="0" w:right="0" w:firstLine="0"/>
      </w:pPr>
      <w:r>
        <w:rPr>
          <w:b/>
          <w:bCs/>
        </w:rPr>
        <w:lastRenderedPageBreak/>
        <w:t>d</w:t>
      </w:r>
      <w:r w:rsidRPr="001C3D34">
        <w:rPr>
          <w:b/>
          <w:bCs/>
        </w:rPr>
        <w:t>.</w:t>
      </w:r>
      <w:r>
        <w:t xml:space="preserve"> </w:t>
      </w:r>
      <w:r w:rsidR="00540E8B">
        <w:t xml:space="preserve">Il dispositivo deve essere mantenuto in condizioni di funzionalità in modo da poter essere sempre utilizzato per l’attività didattica. </w:t>
      </w:r>
    </w:p>
    <w:p w14:paraId="13E21F04" w14:textId="360DC666" w:rsidR="00540E8B" w:rsidRDefault="001C3D34" w:rsidP="001C3D34">
      <w:pPr>
        <w:ind w:left="0" w:right="0" w:firstLine="0"/>
      </w:pPr>
      <w:r>
        <w:rPr>
          <w:b/>
          <w:bCs/>
        </w:rPr>
        <w:t>e</w:t>
      </w:r>
      <w:r w:rsidRPr="001C3D34">
        <w:rPr>
          <w:b/>
          <w:bCs/>
        </w:rPr>
        <w:t>.</w:t>
      </w:r>
      <w:r>
        <w:t xml:space="preserve"> </w:t>
      </w:r>
      <w:r w:rsidR="00540E8B">
        <w:t xml:space="preserve">Il comodatario si impegna a fare in modo che il dispositivo sia sempre a disposizione dello studente per svolgere attività didattica su indicazione dei docenti della classe. </w:t>
      </w:r>
    </w:p>
    <w:p w14:paraId="64CC91BA" w14:textId="76F3788D" w:rsidR="00540E8B" w:rsidRDefault="001C3D34" w:rsidP="001C3D34">
      <w:pPr>
        <w:spacing w:after="50" w:line="227" w:lineRule="auto"/>
        <w:ind w:left="0" w:right="0" w:firstLine="0"/>
      </w:pPr>
      <w:r>
        <w:rPr>
          <w:b/>
          <w:bCs/>
        </w:rPr>
        <w:t>f</w:t>
      </w:r>
      <w:r w:rsidRPr="001C3D34">
        <w:rPr>
          <w:b/>
          <w:bCs/>
        </w:rPr>
        <w:t>.</w:t>
      </w:r>
      <w:r>
        <w:t xml:space="preserve"> </w:t>
      </w:r>
      <w:r w:rsidR="00540E8B">
        <w:t xml:space="preserve">Nel caso in cui il dispositivo, nel corso della durata del contratto, subisca dei danni o manifesti dei malfunzionamenti il comodatario si impegna a comunicarlo tempestivamente all’istituzione scolastica. </w:t>
      </w:r>
    </w:p>
    <w:p w14:paraId="16FF6C08" w14:textId="3286AF3A" w:rsidR="00540E8B" w:rsidRDefault="001C3D34" w:rsidP="001C3D34">
      <w:pPr>
        <w:ind w:left="0" w:right="0" w:firstLine="0"/>
      </w:pPr>
      <w:r>
        <w:rPr>
          <w:b/>
          <w:bCs/>
        </w:rPr>
        <w:t>g</w:t>
      </w:r>
      <w:r w:rsidRPr="001C3D34">
        <w:rPr>
          <w:b/>
          <w:bCs/>
        </w:rPr>
        <w:t>.</w:t>
      </w:r>
      <w:r>
        <w:t xml:space="preserve"> </w:t>
      </w:r>
      <w:r w:rsidR="00540E8B">
        <w:t xml:space="preserve">Il comodatario concede all’istituzione scolastica, a mezzo dei propri addetti responsabili (tecnici e docenti), l’autorizzazione ad effettuare controlli e/o verifiche in qualsiasi momento, senza formalità e senza preavviso alcuno (fatte salve le norme sulla privacy). </w:t>
      </w:r>
    </w:p>
    <w:p w14:paraId="5FE0321E" w14:textId="4F9C8EE3" w:rsidR="00540E8B" w:rsidRDefault="001C3D34" w:rsidP="001C3D34">
      <w:pPr>
        <w:ind w:left="0" w:right="0" w:firstLine="0"/>
      </w:pPr>
      <w:r>
        <w:rPr>
          <w:b/>
          <w:bCs/>
        </w:rPr>
        <w:t>h</w:t>
      </w:r>
      <w:r w:rsidRPr="001C3D34">
        <w:rPr>
          <w:b/>
          <w:bCs/>
        </w:rPr>
        <w:t>.</w:t>
      </w:r>
      <w:r>
        <w:t xml:space="preserve"> </w:t>
      </w:r>
      <w:r w:rsidR="00540E8B">
        <w:t xml:space="preserve">È fatto divieto di cedere o mettere a disposizione di terzi il dispositivo. </w:t>
      </w:r>
    </w:p>
    <w:p w14:paraId="36EF801E" w14:textId="7878AA25" w:rsidR="00540E8B" w:rsidRDefault="001C3D34" w:rsidP="001C3D34">
      <w:pPr>
        <w:ind w:left="0" w:right="0" w:firstLine="0"/>
      </w:pPr>
      <w:r>
        <w:rPr>
          <w:b/>
          <w:bCs/>
        </w:rPr>
        <w:t>i</w:t>
      </w:r>
      <w:r w:rsidRPr="001C3D34">
        <w:rPr>
          <w:b/>
          <w:bCs/>
        </w:rPr>
        <w:t>.</w:t>
      </w:r>
      <w:r>
        <w:t xml:space="preserve"> </w:t>
      </w:r>
      <w:r w:rsidR="00540E8B">
        <w:t xml:space="preserve">È concesso l’utilizzo del dispositivo solo per operazioni che rientrano nell’attività didattica scolastica. </w:t>
      </w:r>
    </w:p>
    <w:p w14:paraId="1D12C2DC" w14:textId="30766AB6" w:rsidR="00540E8B" w:rsidRDefault="001C3D34" w:rsidP="001C3D34">
      <w:pPr>
        <w:ind w:left="0" w:right="0" w:firstLine="0"/>
      </w:pPr>
      <w:r>
        <w:rPr>
          <w:b/>
          <w:bCs/>
        </w:rPr>
        <w:t>j</w:t>
      </w:r>
      <w:r w:rsidRPr="001C3D34">
        <w:rPr>
          <w:b/>
          <w:bCs/>
        </w:rPr>
        <w:t>.</w:t>
      </w:r>
      <w:r>
        <w:t xml:space="preserve"> </w:t>
      </w:r>
      <w:r w:rsidR="00540E8B">
        <w:t xml:space="preserve">È fatto divieto di istallare sul dispositivo software proprietario senza averne le opportune licenze. </w:t>
      </w:r>
    </w:p>
    <w:p w14:paraId="73CA4218" w14:textId="7B2CF619" w:rsidR="00540E8B" w:rsidRDefault="001C3D34" w:rsidP="001C3D34">
      <w:pPr>
        <w:ind w:left="0" w:right="0" w:firstLine="0"/>
      </w:pPr>
      <w:r>
        <w:rPr>
          <w:b/>
          <w:bCs/>
        </w:rPr>
        <w:t>k</w:t>
      </w:r>
      <w:r w:rsidRPr="001C3D34">
        <w:rPr>
          <w:b/>
          <w:bCs/>
        </w:rPr>
        <w:t>.</w:t>
      </w:r>
      <w:r>
        <w:t xml:space="preserve"> </w:t>
      </w:r>
      <w:r w:rsidR="00540E8B">
        <w:t xml:space="preserve">Il comodatario si obbliga a custodire e a conservare il bene con diligenza (art. 1804 c.c.), assumendo la responsabilità per eventuali rotture che il bene dovesse subire o per la sua sparizione, sottrazione o furto. </w:t>
      </w:r>
    </w:p>
    <w:p w14:paraId="31567A32" w14:textId="5C5303A2" w:rsidR="00540E8B" w:rsidRDefault="001C3D34" w:rsidP="001C3D34">
      <w:pPr>
        <w:spacing w:after="27" w:line="227" w:lineRule="auto"/>
        <w:ind w:left="0" w:right="0" w:firstLine="0"/>
      </w:pPr>
      <w:r>
        <w:rPr>
          <w:b/>
          <w:bCs/>
        </w:rPr>
        <w:t>l</w:t>
      </w:r>
      <w:r w:rsidRPr="001C3D34">
        <w:rPr>
          <w:b/>
          <w:bCs/>
        </w:rPr>
        <w:t>.</w:t>
      </w:r>
      <w:r>
        <w:t xml:space="preserve"> </w:t>
      </w:r>
      <w:r w:rsidR="00540E8B">
        <w:t xml:space="preserve">In caso di rottura, il comodatario si obbliga a rimborsare all’istituzione scolastica il costo della riparazione del bene, ove lo stesso non fosse riparabile, il costo della sostituzione del bene con altro di pari caratteristiche o di caratteristiche superiori ove le pari caratteristiche non fossero più reperibili sul mercato. </w:t>
      </w:r>
    </w:p>
    <w:p w14:paraId="5D9AA428" w14:textId="7F749FB3" w:rsidR="00540E8B" w:rsidRDefault="001C3D34" w:rsidP="001C3D34">
      <w:pPr>
        <w:ind w:left="0" w:right="0" w:firstLine="0"/>
      </w:pPr>
      <w:r>
        <w:rPr>
          <w:b/>
          <w:bCs/>
        </w:rPr>
        <w:t>m</w:t>
      </w:r>
      <w:r w:rsidRPr="001C3D34">
        <w:rPr>
          <w:b/>
          <w:bCs/>
        </w:rPr>
        <w:t>.</w:t>
      </w:r>
      <w:r>
        <w:t xml:space="preserve"> </w:t>
      </w:r>
      <w:r w:rsidR="00540E8B">
        <w:t xml:space="preserve">In caso di sparizione, sottrazione o furto, il comodatario si obbliga a rimborsare all’istituzione scolastica una penale pari al valore del dispositivo. </w:t>
      </w:r>
    </w:p>
    <w:p w14:paraId="10988420" w14:textId="77777777" w:rsidR="00540E8B" w:rsidRDefault="00540E8B" w:rsidP="001212C9">
      <w:pPr>
        <w:spacing w:after="0" w:line="259" w:lineRule="auto"/>
        <w:ind w:left="0" w:right="0" w:firstLine="0"/>
        <w:jc w:val="left"/>
      </w:pPr>
      <w:r>
        <w:t xml:space="preserve"> </w:t>
      </w:r>
    </w:p>
    <w:p w14:paraId="46118130" w14:textId="77777777" w:rsidR="00540E8B" w:rsidRDefault="00540E8B" w:rsidP="001212C9">
      <w:pPr>
        <w:spacing w:after="0" w:line="259" w:lineRule="auto"/>
        <w:ind w:left="0" w:right="0" w:firstLine="0"/>
        <w:jc w:val="left"/>
      </w:pPr>
      <w:r>
        <w:t xml:space="preserve"> </w:t>
      </w:r>
    </w:p>
    <w:p w14:paraId="2895E5CE" w14:textId="77777777" w:rsidR="00540E8B" w:rsidRDefault="00540E8B" w:rsidP="001212C9">
      <w:pPr>
        <w:pStyle w:val="Titolo2"/>
        <w:spacing w:before="0" w:after="0" w:line="259" w:lineRule="auto"/>
        <w:ind w:left="0" w:right="0"/>
        <w:jc w:val="center"/>
      </w:pPr>
      <w:r>
        <w:t xml:space="preserve">Art.3. Restituzione del bene </w:t>
      </w:r>
    </w:p>
    <w:p w14:paraId="199DE1BC" w14:textId="34383B1F" w:rsidR="00540E8B" w:rsidRDefault="00540E8B" w:rsidP="001212C9">
      <w:pPr>
        <w:spacing w:after="3" w:line="259" w:lineRule="auto"/>
        <w:ind w:left="0" w:right="0" w:firstLine="0"/>
        <w:jc w:val="left"/>
      </w:pPr>
      <w:r>
        <w:rPr>
          <w:b/>
        </w:rPr>
        <w:t xml:space="preserve"> </w:t>
      </w:r>
      <w:r w:rsidR="001C3D34">
        <w:rPr>
          <w:b/>
        </w:rPr>
        <w:t xml:space="preserve"> </w:t>
      </w:r>
    </w:p>
    <w:p w14:paraId="58E9B13A" w14:textId="040DB57A" w:rsidR="00540E8B" w:rsidRDefault="001C3D34" w:rsidP="001C3D34">
      <w:pPr>
        <w:ind w:left="0" w:right="0" w:firstLine="0"/>
      </w:pPr>
      <w:proofErr w:type="spellStart"/>
      <w:r w:rsidRPr="00D47877">
        <w:t>a.</w:t>
      </w:r>
      <w:r w:rsidR="00540E8B">
        <w:t>Trascorsa</w:t>
      </w:r>
      <w:proofErr w:type="spellEnd"/>
      <w:r w:rsidR="00540E8B">
        <w:t xml:space="preserve"> la durata del contratto, e comunque non oltre il termine delle attività didattiche, o qualora intervengano le condizioni di risoluzione anticipata del contratto di cui agli articoli successivi, il comodatario è tenuto alla riconsegna del bene, entro la data stabilita tramite ufficio di segreteria. </w:t>
      </w:r>
    </w:p>
    <w:p w14:paraId="1840E64C" w14:textId="39FEFCC9" w:rsidR="00540E8B" w:rsidRDefault="001C3D34" w:rsidP="001C3D34">
      <w:pPr>
        <w:ind w:left="0" w:right="0" w:firstLine="0"/>
      </w:pPr>
      <w:r w:rsidRPr="00D47877">
        <w:rPr>
          <w:b/>
          <w:bCs/>
        </w:rPr>
        <w:t>b.</w:t>
      </w:r>
      <w:r w:rsidR="00D47877">
        <w:t xml:space="preserve"> </w:t>
      </w:r>
      <w:r w:rsidR="00540E8B">
        <w:t xml:space="preserve">La riconsegna va effettuata nella sede del comodante al personale incaricato, su comunicazione ufficiale da parte della segreteria. </w:t>
      </w:r>
    </w:p>
    <w:p w14:paraId="0CCFBE7D" w14:textId="51A4CE43" w:rsidR="00540E8B" w:rsidRDefault="00D47877" w:rsidP="00D47877">
      <w:pPr>
        <w:ind w:left="0" w:right="0" w:firstLine="0"/>
      </w:pPr>
      <w:r w:rsidRPr="00D47877">
        <w:rPr>
          <w:b/>
          <w:bCs/>
        </w:rPr>
        <w:t>c.</w:t>
      </w:r>
      <w:r>
        <w:t xml:space="preserve"> </w:t>
      </w:r>
      <w:r w:rsidR="00540E8B">
        <w:t xml:space="preserve">Il bene va restituito nello stato in cui viene consegnato. </w:t>
      </w:r>
    </w:p>
    <w:p w14:paraId="18CB82D3" w14:textId="2DD46131" w:rsidR="00540E8B" w:rsidRDefault="00D47877" w:rsidP="00D47877">
      <w:pPr>
        <w:ind w:left="0" w:right="0" w:firstLine="0"/>
      </w:pPr>
      <w:r w:rsidRPr="00D47877">
        <w:rPr>
          <w:b/>
          <w:bCs/>
        </w:rPr>
        <w:t>d.</w:t>
      </w:r>
      <w:r>
        <w:t xml:space="preserve"> </w:t>
      </w:r>
      <w:r w:rsidR="00540E8B">
        <w:t xml:space="preserve">Al momento della riconsegna del bene (iPad e accessori) il giudizio sullo stato d'uso sarà insindacabilmente espresso dal personale dell'istituzione scolastica incaricato al ritiro del bene e sarà cura della stessa istituzione scolastica stabilire la valutazione economica di eventuali danni da risarcire. </w:t>
      </w:r>
    </w:p>
    <w:p w14:paraId="5266A215" w14:textId="12583F77" w:rsidR="00540E8B" w:rsidRDefault="00D47877" w:rsidP="00D47877">
      <w:pPr>
        <w:spacing w:after="192"/>
        <w:ind w:left="0" w:right="0" w:firstLine="0"/>
      </w:pPr>
      <w:r w:rsidRPr="00D47877">
        <w:rPr>
          <w:b/>
          <w:bCs/>
        </w:rPr>
        <w:t>e.</w:t>
      </w:r>
      <w:r>
        <w:t xml:space="preserve"> </w:t>
      </w:r>
      <w:r w:rsidR="00540E8B">
        <w:t xml:space="preserve">All’atto della restituzione del bene i dati memorizzati sul dispositivo verranno cancellati ed il comodatario non ne potrà richiedere il recupero. </w:t>
      </w:r>
    </w:p>
    <w:p w14:paraId="4664D9C4" w14:textId="77777777" w:rsidR="00540E8B" w:rsidRDefault="00540E8B" w:rsidP="001212C9">
      <w:pPr>
        <w:spacing w:after="0" w:line="259" w:lineRule="auto"/>
        <w:ind w:left="0" w:right="0" w:firstLine="0"/>
        <w:jc w:val="left"/>
      </w:pPr>
      <w:r>
        <w:t xml:space="preserve"> </w:t>
      </w:r>
    </w:p>
    <w:p w14:paraId="260321C0" w14:textId="77777777" w:rsidR="00540E8B" w:rsidRDefault="00540E8B" w:rsidP="001212C9">
      <w:pPr>
        <w:pStyle w:val="Titolo2"/>
        <w:spacing w:before="0" w:after="0"/>
        <w:ind w:left="0" w:right="0"/>
      </w:pPr>
      <w:r>
        <w:t xml:space="preserve">Art.4. Responsabilità del comodatario </w:t>
      </w:r>
    </w:p>
    <w:p w14:paraId="61328BA7" w14:textId="77777777" w:rsidR="00540E8B" w:rsidRDefault="00540E8B" w:rsidP="001212C9">
      <w:pPr>
        <w:spacing w:after="0" w:line="259" w:lineRule="auto"/>
        <w:ind w:left="0" w:right="0" w:firstLine="0"/>
        <w:jc w:val="left"/>
      </w:pPr>
      <w:r>
        <w:rPr>
          <w:b/>
        </w:rPr>
        <w:t xml:space="preserve"> </w:t>
      </w:r>
    </w:p>
    <w:p w14:paraId="6B247BC1" w14:textId="52B02AD5" w:rsidR="00540E8B" w:rsidRDefault="00D47877" w:rsidP="00D47877">
      <w:pPr>
        <w:ind w:left="0" w:right="0" w:firstLine="0"/>
      </w:pPr>
      <w:r w:rsidRPr="00D47877">
        <w:rPr>
          <w:b/>
          <w:bCs/>
        </w:rPr>
        <w:t>a.</w:t>
      </w:r>
      <w:r>
        <w:t xml:space="preserve"> </w:t>
      </w:r>
      <w:r w:rsidR="00540E8B">
        <w:t xml:space="preserve">Il comodatario esonera l’Istituzione scolastica da ogni responsabilità per danni diretti o indiretti a persone o cose, anche di terzi, verificatisi durante l’utilizzo del dispositivo da parte del comodatario, assumendosi ogni responsabilità civile e penale per l’uso improprio del bene e del software su esso istallato e rinunciando ad ogni tipo di rivalsa verso il comodante. </w:t>
      </w:r>
    </w:p>
    <w:p w14:paraId="71AC7F24" w14:textId="231AA3E4" w:rsidR="00540E8B" w:rsidRDefault="00D47877" w:rsidP="00D47877">
      <w:pPr>
        <w:ind w:left="0" w:right="0" w:firstLine="0"/>
      </w:pPr>
      <w:r w:rsidRPr="00D47877">
        <w:rPr>
          <w:b/>
          <w:bCs/>
        </w:rPr>
        <w:t>b.</w:t>
      </w:r>
      <w:r>
        <w:t xml:space="preserve"> </w:t>
      </w:r>
      <w:r w:rsidR="00540E8B">
        <w:t xml:space="preserve">In caso di furto o smarrimento il comodatario si impegna a consegnare al comodante copia della relativa denuncia all’autorità di pubblica sicurezza e di conseguenza il comodante valuta come procedere. </w:t>
      </w:r>
    </w:p>
    <w:p w14:paraId="019674CE" w14:textId="0250B9B7" w:rsidR="00540E8B" w:rsidRDefault="00D47877" w:rsidP="00D47877">
      <w:pPr>
        <w:ind w:left="0" w:right="0" w:firstLine="0"/>
      </w:pPr>
      <w:r w:rsidRPr="00D47877">
        <w:rPr>
          <w:b/>
          <w:bCs/>
        </w:rPr>
        <w:t>c.</w:t>
      </w:r>
      <w:r>
        <w:t xml:space="preserve"> </w:t>
      </w:r>
      <w:r w:rsidR="00540E8B">
        <w:t xml:space="preserve">Il comodatario esonera il comodante da qualsiasi responsabilità riguardo alla perdita di dati, software, password o codici di alcun genere memorizzati sul dispositivo. </w:t>
      </w:r>
    </w:p>
    <w:p w14:paraId="040BA588" w14:textId="77777777" w:rsidR="00540E8B" w:rsidRDefault="00540E8B" w:rsidP="001212C9">
      <w:pPr>
        <w:spacing w:after="0" w:line="259" w:lineRule="auto"/>
        <w:ind w:left="0" w:right="0" w:firstLine="0"/>
        <w:jc w:val="left"/>
      </w:pPr>
      <w:r>
        <w:t xml:space="preserve"> </w:t>
      </w:r>
    </w:p>
    <w:p w14:paraId="5EF33C8F" w14:textId="77777777" w:rsidR="00D47877" w:rsidRDefault="00D47877" w:rsidP="001212C9">
      <w:pPr>
        <w:spacing w:after="0" w:line="259" w:lineRule="auto"/>
        <w:ind w:left="0" w:right="0" w:firstLine="0"/>
        <w:jc w:val="left"/>
      </w:pPr>
    </w:p>
    <w:p w14:paraId="75239360" w14:textId="77777777" w:rsidR="00D47877" w:rsidRDefault="00D47877" w:rsidP="001212C9">
      <w:pPr>
        <w:spacing w:after="0" w:line="259" w:lineRule="auto"/>
        <w:ind w:left="0" w:right="0" w:firstLine="0"/>
        <w:jc w:val="left"/>
      </w:pPr>
    </w:p>
    <w:p w14:paraId="4DDA09B4" w14:textId="77777777" w:rsidR="00540E8B" w:rsidRDefault="00540E8B" w:rsidP="001212C9">
      <w:pPr>
        <w:spacing w:after="0" w:line="259" w:lineRule="auto"/>
        <w:ind w:left="0" w:right="0" w:firstLine="0"/>
        <w:jc w:val="left"/>
      </w:pPr>
      <w:r>
        <w:t xml:space="preserve"> </w:t>
      </w:r>
    </w:p>
    <w:p w14:paraId="40B325AE" w14:textId="77777777" w:rsidR="00540E8B" w:rsidRDefault="00540E8B" w:rsidP="001212C9">
      <w:pPr>
        <w:pStyle w:val="Titolo2"/>
        <w:spacing w:before="0" w:after="0" w:line="259" w:lineRule="auto"/>
        <w:ind w:left="0" w:right="0"/>
        <w:jc w:val="center"/>
      </w:pPr>
      <w:r>
        <w:lastRenderedPageBreak/>
        <w:t xml:space="preserve">Art.5. Risoluzione anticipata del contratto </w:t>
      </w:r>
    </w:p>
    <w:p w14:paraId="33B959EE" w14:textId="77777777" w:rsidR="00540E8B" w:rsidRDefault="00540E8B" w:rsidP="001212C9">
      <w:pPr>
        <w:spacing w:after="0" w:line="259" w:lineRule="auto"/>
        <w:ind w:left="0" w:right="0" w:firstLine="0"/>
        <w:jc w:val="left"/>
      </w:pPr>
      <w:r>
        <w:rPr>
          <w:b/>
        </w:rPr>
        <w:t xml:space="preserve"> </w:t>
      </w:r>
    </w:p>
    <w:p w14:paraId="68BBD181" w14:textId="6FC77985" w:rsidR="00540E8B" w:rsidRDefault="004E1E1E" w:rsidP="004E1E1E">
      <w:pPr>
        <w:ind w:left="0" w:right="0" w:firstLine="0"/>
      </w:pPr>
      <w:r w:rsidRPr="004E1E1E">
        <w:rPr>
          <w:b/>
          <w:bCs/>
        </w:rPr>
        <w:t>a.</w:t>
      </w:r>
      <w:r>
        <w:t xml:space="preserve"> </w:t>
      </w:r>
      <w:r w:rsidR="00540E8B">
        <w:t xml:space="preserve">Il comodatario si impegna a restituire il bene qualora lo studente rinunci agli studi o comunque interrompa la frequenza scolastica, non rinnovi l’iscrizione o si trasferisca ad altro Istituto durante l’arco di tempo di validità del presente contratto. </w:t>
      </w:r>
    </w:p>
    <w:p w14:paraId="08613E19" w14:textId="29C894E0" w:rsidR="00540E8B" w:rsidRDefault="004E1E1E" w:rsidP="004E1E1E">
      <w:pPr>
        <w:ind w:left="0" w:right="0" w:firstLine="0"/>
      </w:pPr>
      <w:r w:rsidRPr="004E1E1E">
        <w:rPr>
          <w:b/>
          <w:bCs/>
        </w:rPr>
        <w:t>b.</w:t>
      </w:r>
      <w:r>
        <w:t xml:space="preserve"> </w:t>
      </w:r>
      <w:r w:rsidR="00540E8B">
        <w:t xml:space="preserve">In caso di inadempimento da parte del comodatario degli obblighi di cui agli articoli precedenti, il comodante ha facoltà di chiedere l’immediata restituzione del bene corredato, oltre al risarcimento degli eventuali danni stimati dal tecnico dell’azienda convenzionata per la riparazione/sostituzione del dispositivo. </w:t>
      </w:r>
    </w:p>
    <w:p w14:paraId="1597FEB4" w14:textId="77777777" w:rsidR="00540E8B" w:rsidRDefault="00540E8B" w:rsidP="001212C9">
      <w:pPr>
        <w:spacing w:after="0" w:line="259" w:lineRule="auto"/>
        <w:ind w:left="0" w:right="0" w:firstLine="0"/>
        <w:jc w:val="center"/>
      </w:pPr>
      <w:r>
        <w:t xml:space="preserve"> </w:t>
      </w:r>
    </w:p>
    <w:p w14:paraId="03130D05" w14:textId="77777777" w:rsidR="00540E8B" w:rsidRDefault="00540E8B" w:rsidP="001212C9">
      <w:pPr>
        <w:pStyle w:val="Titolo2"/>
        <w:spacing w:before="0" w:after="0" w:line="259" w:lineRule="auto"/>
        <w:ind w:left="0" w:right="0"/>
        <w:jc w:val="center"/>
      </w:pPr>
      <w:r>
        <w:t xml:space="preserve">Art. 6. Disposizioni finali </w:t>
      </w:r>
    </w:p>
    <w:p w14:paraId="0CE73330" w14:textId="77777777" w:rsidR="00540E8B" w:rsidRDefault="00540E8B" w:rsidP="001212C9">
      <w:pPr>
        <w:spacing w:after="0" w:line="259" w:lineRule="auto"/>
        <w:ind w:left="0" w:right="0" w:firstLine="0"/>
        <w:jc w:val="left"/>
      </w:pPr>
      <w:r>
        <w:rPr>
          <w:b/>
        </w:rPr>
        <w:t xml:space="preserve"> </w:t>
      </w:r>
    </w:p>
    <w:p w14:paraId="1CA37F06" w14:textId="59B0806A" w:rsidR="00540E8B" w:rsidRDefault="004E1E1E" w:rsidP="004E1E1E">
      <w:pPr>
        <w:ind w:left="0" w:right="0" w:firstLine="0"/>
      </w:pPr>
      <w:r w:rsidRPr="004E1E1E">
        <w:rPr>
          <w:b/>
          <w:bCs/>
        </w:rPr>
        <w:t>a.</w:t>
      </w:r>
      <w:r>
        <w:t xml:space="preserve"> </w:t>
      </w:r>
      <w:r w:rsidR="00540E8B">
        <w:t xml:space="preserve">Ai sensi degli artt. 1341 e 1342 del </w:t>
      </w:r>
      <w:r>
        <w:t>Codice civile</w:t>
      </w:r>
      <w:r w:rsidR="00540E8B">
        <w:t xml:space="preserve"> il comodatario dichiara di aver letto e di accettare integralmente il presente contratto. </w:t>
      </w:r>
    </w:p>
    <w:p w14:paraId="474CD7B2" w14:textId="76E80190" w:rsidR="00540E8B" w:rsidRDefault="004E1E1E" w:rsidP="004E1E1E">
      <w:pPr>
        <w:ind w:left="0" w:right="0" w:firstLine="0"/>
      </w:pPr>
      <w:r w:rsidRPr="004E1E1E">
        <w:rPr>
          <w:b/>
          <w:bCs/>
        </w:rPr>
        <w:t>b.</w:t>
      </w:r>
      <w:r>
        <w:t xml:space="preserve"> </w:t>
      </w:r>
      <w:r w:rsidR="00540E8B">
        <w:t xml:space="preserve">Per quanto non espressamente stabilito e contemplato nel presente contratto si applicheranno le norme del </w:t>
      </w:r>
      <w:r>
        <w:t>Codice civile</w:t>
      </w:r>
      <w:r w:rsidR="00540E8B">
        <w:t xml:space="preserve"> e le altre leggi vigenti in materia di comodato. </w:t>
      </w:r>
    </w:p>
    <w:p w14:paraId="69FBA00A" w14:textId="5BF384A8" w:rsidR="00540E8B" w:rsidRDefault="004E1E1E" w:rsidP="004E1E1E">
      <w:pPr>
        <w:ind w:left="0" w:right="0" w:firstLine="0"/>
      </w:pPr>
      <w:r w:rsidRPr="004E1E1E">
        <w:rPr>
          <w:b/>
          <w:bCs/>
        </w:rPr>
        <w:t>c.</w:t>
      </w:r>
      <w:r>
        <w:t xml:space="preserve"> </w:t>
      </w:r>
      <w:r w:rsidR="00540E8B">
        <w:t xml:space="preserve">Per ogni altra controversia il foro competente sarà il Tribunale di Bari. </w:t>
      </w:r>
    </w:p>
    <w:p w14:paraId="75379617" w14:textId="77777777" w:rsidR="00540E8B" w:rsidRDefault="00540E8B" w:rsidP="001212C9">
      <w:pPr>
        <w:spacing w:after="0" w:line="259" w:lineRule="auto"/>
        <w:ind w:left="0" w:right="0" w:firstLine="0"/>
        <w:jc w:val="left"/>
      </w:pPr>
      <w:r>
        <w:t xml:space="preserve"> </w:t>
      </w:r>
    </w:p>
    <w:p w14:paraId="7085F739" w14:textId="77777777" w:rsidR="00540E8B" w:rsidRDefault="00540E8B" w:rsidP="001212C9">
      <w:pPr>
        <w:spacing w:after="0" w:line="259" w:lineRule="auto"/>
        <w:ind w:left="0" w:right="0" w:firstLine="0"/>
        <w:jc w:val="left"/>
      </w:pPr>
      <w:r>
        <w:t xml:space="preserve"> </w:t>
      </w:r>
    </w:p>
    <w:p w14:paraId="5E6A441C" w14:textId="77777777" w:rsidR="00540E8B" w:rsidRDefault="00540E8B" w:rsidP="001212C9">
      <w:pPr>
        <w:spacing w:after="0" w:line="261" w:lineRule="auto"/>
        <w:ind w:left="0" w:right="0"/>
      </w:pPr>
      <w:r>
        <w:rPr>
          <w:b/>
        </w:rPr>
        <w:t xml:space="preserve">All’atto della consegna il/la sottoscritto/a dichiara, inoltre, di: </w:t>
      </w:r>
    </w:p>
    <w:p w14:paraId="2DC3D07F" w14:textId="21A35C24" w:rsidR="00540E8B" w:rsidRDefault="004E1E1E" w:rsidP="004E1E1E">
      <w:pPr>
        <w:ind w:left="0" w:right="0" w:firstLine="0"/>
      </w:pPr>
      <w:r>
        <w:t xml:space="preserve">1. </w:t>
      </w:r>
      <w:r w:rsidR="00540E8B">
        <w:t xml:space="preserve">Ricevere il bene, IPad corredato da: scatola, caricabatteria e cover siliconata. </w:t>
      </w:r>
    </w:p>
    <w:p w14:paraId="4C22684F" w14:textId="4D1DB1D6" w:rsidR="00540E8B" w:rsidRDefault="004E1E1E" w:rsidP="004E1E1E">
      <w:pPr>
        <w:ind w:left="0" w:right="0" w:firstLine="0"/>
      </w:pPr>
      <w:r>
        <w:t xml:space="preserve">2. </w:t>
      </w:r>
      <w:r w:rsidR="00540E8B">
        <w:t xml:space="preserve">Di avere verificato la completezza del materiale ricevuto in consegna, la sua corretta funzionalità, nonché l'assenza di vizi tali da rendere il bene non idoneo al suo pieno utilizzo o tali da arrecare pregiudizio e danni a chi se ne serva. </w:t>
      </w:r>
    </w:p>
    <w:p w14:paraId="5F08862C" w14:textId="1DC0D6BF" w:rsidR="00540E8B" w:rsidRDefault="004E1E1E" w:rsidP="004E1E1E">
      <w:pPr>
        <w:spacing w:after="166"/>
        <w:ind w:left="0" w:right="0" w:firstLine="0"/>
      </w:pPr>
      <w:r>
        <w:t xml:space="preserve">3. </w:t>
      </w:r>
      <w:r w:rsidR="00540E8B">
        <w:t xml:space="preserve">Di accettare integralmente il contratto di comodato d’uso. </w:t>
      </w:r>
    </w:p>
    <w:p w14:paraId="65104044" w14:textId="77777777" w:rsidR="00540E8B" w:rsidRDefault="00540E8B" w:rsidP="001212C9">
      <w:pPr>
        <w:spacing w:after="0" w:line="259" w:lineRule="auto"/>
        <w:ind w:left="0" w:right="0" w:firstLine="0"/>
        <w:jc w:val="left"/>
      </w:pPr>
      <w:r>
        <w:t xml:space="preserve"> </w:t>
      </w:r>
    </w:p>
    <w:p w14:paraId="3B7E5B54" w14:textId="77777777" w:rsidR="00540E8B" w:rsidRDefault="00540E8B" w:rsidP="001212C9">
      <w:pPr>
        <w:spacing w:after="0" w:line="259" w:lineRule="auto"/>
        <w:ind w:left="0" w:right="0" w:firstLine="0"/>
        <w:jc w:val="left"/>
      </w:pPr>
      <w:r>
        <w:t xml:space="preserve"> </w:t>
      </w:r>
    </w:p>
    <w:p w14:paraId="7B8FC221" w14:textId="77777777" w:rsidR="004E1E1E" w:rsidRDefault="004E1E1E" w:rsidP="00540E8B">
      <w:pPr>
        <w:tabs>
          <w:tab w:val="center" w:pos="4216"/>
          <w:tab w:val="center" w:pos="7209"/>
        </w:tabs>
        <w:ind w:left="0" w:right="0" w:firstLine="0"/>
        <w:jc w:val="left"/>
      </w:pPr>
    </w:p>
    <w:p w14:paraId="003C52EE" w14:textId="77777777" w:rsidR="004E1E1E" w:rsidRDefault="004E1E1E" w:rsidP="00540E8B">
      <w:pPr>
        <w:tabs>
          <w:tab w:val="center" w:pos="4216"/>
          <w:tab w:val="center" w:pos="7209"/>
        </w:tabs>
        <w:ind w:left="0" w:right="0" w:firstLine="0"/>
        <w:jc w:val="left"/>
      </w:pPr>
    </w:p>
    <w:p w14:paraId="79826B32" w14:textId="551776FB" w:rsidR="00540E8B" w:rsidRDefault="00540E8B" w:rsidP="00540E8B">
      <w:pPr>
        <w:tabs>
          <w:tab w:val="center" w:pos="4216"/>
          <w:tab w:val="center" w:pos="7209"/>
        </w:tabs>
        <w:ind w:left="0" w:right="0" w:firstLine="0"/>
        <w:jc w:val="left"/>
      </w:pPr>
      <w:r>
        <w:t xml:space="preserve">Firma del comodatario (genitore/affidatario/tutore) </w:t>
      </w:r>
      <w:r>
        <w:tab/>
        <w:t xml:space="preserve"> </w:t>
      </w:r>
    </w:p>
    <w:p w14:paraId="1B575A86" w14:textId="77777777" w:rsidR="00540E8B" w:rsidRDefault="00540E8B" w:rsidP="00540E8B">
      <w:pPr>
        <w:spacing w:after="0" w:line="259" w:lineRule="auto"/>
        <w:ind w:left="1510" w:right="0" w:firstLine="0"/>
        <w:jc w:val="left"/>
      </w:pPr>
      <w:r>
        <w:t xml:space="preserve"> </w:t>
      </w:r>
    </w:p>
    <w:p w14:paraId="6E0C69B4" w14:textId="30D92528" w:rsidR="00540E8B" w:rsidRDefault="00540E8B" w:rsidP="004E1E1E">
      <w:pPr>
        <w:spacing w:after="0" w:line="259" w:lineRule="auto"/>
        <w:ind w:left="0" w:right="0" w:firstLine="0"/>
        <w:jc w:val="left"/>
      </w:pPr>
      <w:r>
        <w:t xml:space="preserve">____________________________________ </w:t>
      </w:r>
    </w:p>
    <w:p w14:paraId="61B27A8F" w14:textId="77777777" w:rsidR="004E1E1E" w:rsidRDefault="004E1E1E" w:rsidP="00540E8B">
      <w:pPr>
        <w:spacing w:after="3" w:line="259" w:lineRule="auto"/>
        <w:ind w:left="10" w:right="420"/>
        <w:jc w:val="right"/>
      </w:pPr>
    </w:p>
    <w:p w14:paraId="100B81A4" w14:textId="77777777" w:rsidR="004E1E1E" w:rsidRDefault="004E1E1E" w:rsidP="00540E8B">
      <w:pPr>
        <w:spacing w:after="3" w:line="259" w:lineRule="auto"/>
        <w:ind w:left="10" w:right="420"/>
        <w:jc w:val="right"/>
      </w:pPr>
    </w:p>
    <w:p w14:paraId="54FECF0D" w14:textId="77777777" w:rsidR="004E1E1E" w:rsidRDefault="004E1E1E" w:rsidP="00540E8B">
      <w:pPr>
        <w:spacing w:after="3" w:line="259" w:lineRule="auto"/>
        <w:ind w:left="10" w:right="420"/>
        <w:jc w:val="right"/>
      </w:pPr>
    </w:p>
    <w:p w14:paraId="70B06653" w14:textId="77777777" w:rsidR="004E1E1E" w:rsidRDefault="004E1E1E" w:rsidP="00540E8B">
      <w:pPr>
        <w:spacing w:after="3" w:line="259" w:lineRule="auto"/>
        <w:ind w:left="10" w:right="420"/>
        <w:jc w:val="right"/>
      </w:pPr>
    </w:p>
    <w:p w14:paraId="052BAFD5" w14:textId="77777777" w:rsidR="004E1E1E" w:rsidRDefault="004E1E1E" w:rsidP="00540E8B">
      <w:pPr>
        <w:spacing w:after="3" w:line="259" w:lineRule="auto"/>
        <w:ind w:left="10" w:right="420"/>
        <w:jc w:val="right"/>
      </w:pPr>
    </w:p>
    <w:p w14:paraId="4B64BE16" w14:textId="3A525FA2" w:rsidR="00540E8B" w:rsidRDefault="00540E8B" w:rsidP="00540E8B">
      <w:pPr>
        <w:spacing w:after="3" w:line="259" w:lineRule="auto"/>
        <w:ind w:left="10" w:right="420"/>
        <w:jc w:val="right"/>
      </w:pPr>
      <w:r>
        <w:t xml:space="preserve">Firma del comodante Dirigente Scolastico </w:t>
      </w:r>
    </w:p>
    <w:p w14:paraId="72DD223D" w14:textId="77777777" w:rsidR="00540E8B" w:rsidRDefault="00540E8B" w:rsidP="00540E8B">
      <w:pPr>
        <w:spacing w:after="3" w:line="259" w:lineRule="auto"/>
        <w:ind w:left="10" w:right="420"/>
        <w:jc w:val="right"/>
      </w:pPr>
      <w:r>
        <w:t xml:space="preserve">  Prof.ssa Zoraide Cappabianca </w:t>
      </w:r>
    </w:p>
    <w:p w14:paraId="28776C9B" w14:textId="77777777" w:rsidR="00540E8B" w:rsidRDefault="00540E8B" w:rsidP="00540E8B">
      <w:pPr>
        <w:spacing w:after="0" w:line="259" w:lineRule="auto"/>
        <w:ind w:left="0" w:right="381" w:firstLine="0"/>
        <w:jc w:val="right"/>
      </w:pPr>
      <w:r>
        <w:t xml:space="preserve"> </w:t>
      </w:r>
    </w:p>
    <w:p w14:paraId="088E461C" w14:textId="77777777" w:rsidR="00540E8B" w:rsidRDefault="00540E8B" w:rsidP="00540E8B">
      <w:pPr>
        <w:spacing w:after="0" w:line="259" w:lineRule="auto"/>
        <w:ind w:left="0" w:right="381" w:firstLine="0"/>
        <w:jc w:val="right"/>
      </w:pPr>
      <w:r>
        <w:t xml:space="preserve"> </w:t>
      </w:r>
    </w:p>
    <w:p w14:paraId="552464CE" w14:textId="77777777" w:rsidR="00540E8B" w:rsidRDefault="00540E8B" w:rsidP="00540E8B">
      <w:pPr>
        <w:spacing w:after="0" w:line="259" w:lineRule="auto"/>
        <w:ind w:left="0" w:right="381" w:firstLine="0"/>
        <w:jc w:val="right"/>
      </w:pPr>
      <w:r>
        <w:t xml:space="preserve"> </w:t>
      </w:r>
    </w:p>
    <w:p w14:paraId="703C1B5C" w14:textId="77777777" w:rsidR="00540E8B" w:rsidRDefault="00540E8B" w:rsidP="00540E8B">
      <w:pPr>
        <w:spacing w:after="3" w:line="259" w:lineRule="auto"/>
        <w:ind w:left="10" w:right="420"/>
        <w:jc w:val="right"/>
      </w:pPr>
      <w:r>
        <w:t xml:space="preserve">______________________________________ </w:t>
      </w:r>
    </w:p>
    <w:p w14:paraId="233450BD" w14:textId="77777777" w:rsidR="00EF22E5" w:rsidRDefault="00EF22E5"/>
    <w:sectPr w:rsidR="00EF22E5" w:rsidSect="001212C9">
      <w:pgSz w:w="11911" w:h="16841"/>
      <w:pgMar w:top="1440" w:right="1080" w:bottom="1440" w:left="108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E35CE9"/>
    <w:multiLevelType w:val="hybridMultilevel"/>
    <w:tmpl w:val="EAE60D64"/>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D5D65FD"/>
    <w:multiLevelType w:val="hybridMultilevel"/>
    <w:tmpl w:val="E014F516"/>
    <w:lvl w:ilvl="0" w:tplc="D856EB86">
      <w:start w:val="1"/>
      <w:numFmt w:val="lowerLetter"/>
      <w:lvlText w:val="%1."/>
      <w:lvlJc w:val="left"/>
      <w:pPr>
        <w:ind w:left="6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000C712">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B9247B6">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0FEB80C">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31C6504">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19CFE16">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DD8F980">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B1CDE04">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3A64868">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34FE3B4B"/>
    <w:multiLevelType w:val="hybridMultilevel"/>
    <w:tmpl w:val="FBE2BE06"/>
    <w:lvl w:ilvl="0" w:tplc="5DD8A2AC">
      <w:start w:val="3"/>
      <w:numFmt w:val="lowerLetter"/>
      <w:lvlText w:val="%1."/>
      <w:lvlJc w:val="left"/>
      <w:pPr>
        <w:ind w:left="13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F084A04">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A66290C">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76C048E">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3C0B2DC">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60043F4">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23028EC">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16859D8">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3F697BA">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D2C0DB1"/>
    <w:multiLevelType w:val="hybridMultilevel"/>
    <w:tmpl w:val="2E2CD6F6"/>
    <w:lvl w:ilvl="0" w:tplc="04100019">
      <w:start w:val="5"/>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46D067E3"/>
    <w:multiLevelType w:val="hybridMultilevel"/>
    <w:tmpl w:val="918E78A6"/>
    <w:lvl w:ilvl="0" w:tplc="04100019">
      <w:start w:val="5"/>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48786467"/>
    <w:multiLevelType w:val="hybridMultilevel"/>
    <w:tmpl w:val="0A3A94F0"/>
    <w:lvl w:ilvl="0" w:tplc="60A2BD8A">
      <w:start w:val="1"/>
      <w:numFmt w:val="lowerLetter"/>
      <w:lvlText w:val="%1."/>
      <w:lvlJc w:val="left"/>
      <w:pPr>
        <w:ind w:left="9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E1A56AA">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97C4C92">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D600E6C">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55A131C">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F288CEA">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92A6674">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34A3408">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CD6ADCE">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5C9C108B"/>
    <w:multiLevelType w:val="hybridMultilevel"/>
    <w:tmpl w:val="41023570"/>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5EAA64BC"/>
    <w:multiLevelType w:val="hybridMultilevel"/>
    <w:tmpl w:val="AEA2040C"/>
    <w:lvl w:ilvl="0" w:tplc="8488FBE2">
      <w:start w:val="1"/>
      <w:numFmt w:val="lowerLetter"/>
      <w:lvlText w:val="%1."/>
      <w:lvlJc w:val="left"/>
      <w:pPr>
        <w:ind w:left="13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EAC96A0">
      <w:start w:val="1"/>
      <w:numFmt w:val="decimal"/>
      <w:lvlText w:val="%2."/>
      <w:lvlJc w:val="left"/>
      <w:pPr>
        <w:ind w:left="13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07A5332">
      <w:start w:val="1"/>
      <w:numFmt w:val="lowerRoman"/>
      <w:lvlText w:val="%3"/>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8ECB466">
      <w:start w:val="1"/>
      <w:numFmt w:val="decimal"/>
      <w:lvlText w:val="%4"/>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622CB60">
      <w:start w:val="1"/>
      <w:numFmt w:val="lowerLetter"/>
      <w:lvlText w:val="%5"/>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F7C70BE">
      <w:start w:val="1"/>
      <w:numFmt w:val="lowerRoman"/>
      <w:lvlText w:val="%6"/>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ACAD7DA">
      <w:start w:val="1"/>
      <w:numFmt w:val="decimal"/>
      <w:lvlText w:val="%7"/>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2C86A0A">
      <w:start w:val="1"/>
      <w:numFmt w:val="lowerLetter"/>
      <w:lvlText w:val="%8"/>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B50171C">
      <w:start w:val="1"/>
      <w:numFmt w:val="lowerRoman"/>
      <w:lvlText w:val="%9"/>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68B4192B"/>
    <w:multiLevelType w:val="hybridMultilevel"/>
    <w:tmpl w:val="68FE39EE"/>
    <w:lvl w:ilvl="0" w:tplc="AD76330E">
      <w:start w:val="1"/>
      <w:numFmt w:val="lowerLetter"/>
      <w:lvlText w:val="%1."/>
      <w:lvlJc w:val="left"/>
      <w:pPr>
        <w:ind w:left="6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F1E0132">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6C03B44">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1F4DB98">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4D42444">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7745544">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C50D15E">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8BC4AD6">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F684C1C">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72723D8F"/>
    <w:multiLevelType w:val="hybridMultilevel"/>
    <w:tmpl w:val="C0B20750"/>
    <w:lvl w:ilvl="0" w:tplc="F14A6262">
      <w:start w:val="1"/>
      <w:numFmt w:val="lowerLetter"/>
      <w:lvlText w:val="%1."/>
      <w:lvlJc w:val="left"/>
      <w:pPr>
        <w:ind w:left="13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01EF170">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A642146">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0E2F1A4">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51CA878">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E76EEF2">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FBEB486">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FB86AB4">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4289084">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1126505659">
    <w:abstractNumId w:val="9"/>
  </w:num>
  <w:num w:numId="2" w16cid:durableId="1442334997">
    <w:abstractNumId w:val="2"/>
  </w:num>
  <w:num w:numId="3" w16cid:durableId="596983615">
    <w:abstractNumId w:val="5"/>
  </w:num>
  <w:num w:numId="4" w16cid:durableId="885876745">
    <w:abstractNumId w:val="8"/>
  </w:num>
  <w:num w:numId="5" w16cid:durableId="1508835485">
    <w:abstractNumId w:val="1"/>
  </w:num>
  <w:num w:numId="6" w16cid:durableId="1025710495">
    <w:abstractNumId w:val="7"/>
  </w:num>
  <w:num w:numId="7" w16cid:durableId="1452823387">
    <w:abstractNumId w:val="0"/>
  </w:num>
  <w:num w:numId="8" w16cid:durableId="1654024573">
    <w:abstractNumId w:val="6"/>
  </w:num>
  <w:num w:numId="9" w16cid:durableId="1055743010">
    <w:abstractNumId w:val="4"/>
  </w:num>
  <w:num w:numId="10" w16cid:durableId="2066949789">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E8B"/>
    <w:rsid w:val="00075AF6"/>
    <w:rsid w:val="000B30C1"/>
    <w:rsid w:val="001212C9"/>
    <w:rsid w:val="001C0F05"/>
    <w:rsid w:val="001C3D34"/>
    <w:rsid w:val="00316B15"/>
    <w:rsid w:val="003E3732"/>
    <w:rsid w:val="004E1E1E"/>
    <w:rsid w:val="00540E8B"/>
    <w:rsid w:val="006E7669"/>
    <w:rsid w:val="00BE7C13"/>
    <w:rsid w:val="00CD2248"/>
    <w:rsid w:val="00D47877"/>
    <w:rsid w:val="00EF22E5"/>
    <w:rsid w:val="00FA3D6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F39ED"/>
  <w15:chartTrackingRefBased/>
  <w15:docId w15:val="{57A8E496-901F-D342-9AAA-FCC2CA2AF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0E8B"/>
    <w:pPr>
      <w:spacing w:after="8" w:line="248" w:lineRule="auto"/>
      <w:ind w:left="901" w:right="453" w:hanging="10"/>
      <w:jc w:val="both"/>
    </w:pPr>
    <w:rPr>
      <w:rFonts w:ascii="Times New Roman" w:eastAsia="Times New Roman" w:hAnsi="Times New Roman" w:cs="Times New Roman"/>
      <w:color w:val="000000"/>
      <w:sz w:val="22"/>
      <w:lang w:eastAsia="it-IT" w:bidi="it-IT"/>
    </w:rPr>
  </w:style>
  <w:style w:type="paragraph" w:styleId="Titolo1">
    <w:name w:val="heading 1"/>
    <w:basedOn w:val="Normale"/>
    <w:next w:val="Normale"/>
    <w:link w:val="Titolo1Carattere"/>
    <w:uiPriority w:val="9"/>
    <w:qFormat/>
    <w:rsid w:val="00540E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unhideWhenUsed/>
    <w:qFormat/>
    <w:rsid w:val="00540E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540E8B"/>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540E8B"/>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540E8B"/>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540E8B"/>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540E8B"/>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540E8B"/>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540E8B"/>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40E8B"/>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rsid w:val="00540E8B"/>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40E8B"/>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40E8B"/>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40E8B"/>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540E8B"/>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40E8B"/>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40E8B"/>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40E8B"/>
    <w:rPr>
      <w:rFonts w:eastAsiaTheme="majorEastAsia" w:cstheme="majorBidi"/>
      <w:color w:val="272727" w:themeColor="text1" w:themeTint="D8"/>
    </w:rPr>
  </w:style>
  <w:style w:type="paragraph" w:styleId="Titolo">
    <w:name w:val="Title"/>
    <w:basedOn w:val="Normale"/>
    <w:next w:val="Normale"/>
    <w:link w:val="TitoloCarattere"/>
    <w:uiPriority w:val="10"/>
    <w:qFormat/>
    <w:rsid w:val="00540E8B"/>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540E8B"/>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40E8B"/>
    <w:pPr>
      <w:numPr>
        <w:ilvl w:val="1"/>
      </w:numPr>
      <w:spacing w:after="160"/>
      <w:ind w:left="901" w:hanging="1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540E8B"/>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40E8B"/>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540E8B"/>
    <w:rPr>
      <w:i/>
      <w:iCs/>
      <w:color w:val="404040" w:themeColor="text1" w:themeTint="BF"/>
    </w:rPr>
  </w:style>
  <w:style w:type="paragraph" w:styleId="Paragrafoelenco">
    <w:name w:val="List Paragraph"/>
    <w:basedOn w:val="Normale"/>
    <w:uiPriority w:val="34"/>
    <w:qFormat/>
    <w:rsid w:val="00540E8B"/>
    <w:pPr>
      <w:ind w:left="720"/>
      <w:contextualSpacing/>
    </w:pPr>
  </w:style>
  <w:style w:type="character" w:styleId="Enfasiintensa">
    <w:name w:val="Intense Emphasis"/>
    <w:basedOn w:val="Carpredefinitoparagrafo"/>
    <w:uiPriority w:val="21"/>
    <w:qFormat/>
    <w:rsid w:val="00540E8B"/>
    <w:rPr>
      <w:i/>
      <w:iCs/>
      <w:color w:val="0F4761" w:themeColor="accent1" w:themeShade="BF"/>
    </w:rPr>
  </w:style>
  <w:style w:type="paragraph" w:styleId="Citazioneintensa">
    <w:name w:val="Intense Quote"/>
    <w:basedOn w:val="Normale"/>
    <w:next w:val="Normale"/>
    <w:link w:val="CitazioneintensaCarattere"/>
    <w:uiPriority w:val="30"/>
    <w:qFormat/>
    <w:rsid w:val="00540E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540E8B"/>
    <w:rPr>
      <w:i/>
      <w:iCs/>
      <w:color w:val="0F4761" w:themeColor="accent1" w:themeShade="BF"/>
    </w:rPr>
  </w:style>
  <w:style w:type="character" w:styleId="Riferimentointenso">
    <w:name w:val="Intense Reference"/>
    <w:basedOn w:val="Carpredefinitoparagrafo"/>
    <w:uiPriority w:val="32"/>
    <w:qFormat/>
    <w:rsid w:val="00540E8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Pages>
  <Words>1187</Words>
  <Characters>6769</Characters>
  <Application>Microsoft Office Word</Application>
  <DocSecurity>0</DocSecurity>
  <Lines>56</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Gianvito Lorusso</dc:creator>
  <cp:keywords/>
  <dc:description/>
  <cp:lastModifiedBy>Gianvito Lorusso</cp:lastModifiedBy>
  <cp:revision>4</cp:revision>
  <dcterms:created xsi:type="dcterms:W3CDTF">2026-09-28T15:07:00Z</dcterms:created>
  <dcterms:modified xsi:type="dcterms:W3CDTF">2026-09-28T15:41:00Z</dcterms:modified>
</cp:coreProperties>
</file>