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DFCA72" w14:textId="77777777" w:rsidR="00B67AAA" w:rsidRDefault="00000000">
      <w:pPr>
        <w:spacing w:after="59"/>
        <w:ind w:left="10" w:right="-1" w:hanging="10"/>
        <w:jc w:val="right"/>
      </w:pPr>
      <w:r>
        <w:t>Al Dirigente Scolastico</w:t>
      </w:r>
    </w:p>
    <w:p w14:paraId="47666B7A" w14:textId="77777777" w:rsidR="00B67AAA" w:rsidRDefault="00000000">
      <w:pPr>
        <w:spacing w:after="251"/>
        <w:ind w:left="10" w:right="-1" w:hanging="10"/>
        <w:jc w:val="right"/>
      </w:pPr>
      <w:r>
        <w:t>I.C. "G. Mazzini — G. Modugno" BARI</w:t>
      </w:r>
    </w:p>
    <w:p w14:paraId="3F360F19" w14:textId="77777777" w:rsidR="00B67AAA" w:rsidRDefault="00000000">
      <w:pPr>
        <w:spacing w:after="504"/>
        <w:ind w:left="1138"/>
      </w:pPr>
      <w:r>
        <w:rPr>
          <w:sz w:val="24"/>
        </w:rPr>
        <w:t>Oggetto: candidatura per Referenza per l'A.S. 2026-2027</w:t>
      </w:r>
    </w:p>
    <w:p w14:paraId="17EDFB84" w14:textId="2EC1492A" w:rsidR="00B67AAA" w:rsidRDefault="00000000">
      <w:pPr>
        <w:spacing w:after="273" w:line="249" w:lineRule="auto"/>
        <w:ind w:left="446"/>
      </w:pPr>
      <w:r>
        <w:t>Il/La</w:t>
      </w:r>
      <w:r>
        <w:tab/>
        <w:t>sottoscritto/a</w:t>
      </w:r>
      <w:r>
        <w:rPr>
          <w:noProof/>
        </w:rPr>
        <mc:AlternateContent>
          <mc:Choice Requires="wpg">
            <w:drawing>
              <wp:inline distT="0" distB="0" distL="0" distR="0" wp14:anchorId="5B767269" wp14:editId="6A100680">
                <wp:extent cx="1923288" cy="6098"/>
                <wp:effectExtent l="0" t="0" r="0" b="0"/>
                <wp:docPr id="1968" name="Group 19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3288" cy="6098"/>
                          <a:chOff x="0" y="0"/>
                          <a:chExt cx="1923288" cy="6098"/>
                        </a:xfrm>
                      </wpg:grpSpPr>
                      <wps:wsp>
                        <wps:cNvPr id="1967" name="Shape 1967"/>
                        <wps:cNvSpPr/>
                        <wps:spPr>
                          <a:xfrm>
                            <a:off x="0" y="0"/>
                            <a:ext cx="1923288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3288" h="6098">
                                <a:moveTo>
                                  <a:pt x="0" y="3049"/>
                                </a:moveTo>
                                <a:lnTo>
                                  <a:pt x="1923288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68" style="width:151.44pt;height:0.480133pt;mso-position-horizontal-relative:char;mso-position-vertical-relative:line" coordsize="19232,60">
                <v:shape id="Shape 1967" style="position:absolute;width:19232;height:60;left:0;top:0;" coordsize="1923288,6098" path="m0,3049l1923288,3049">
                  <v:stroke weight="0.48013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>
        <w:tab/>
        <w:t>docente</w:t>
      </w:r>
      <w:r>
        <w:tab/>
        <w:t>a</w:t>
      </w:r>
      <w:r>
        <w:tab/>
        <w:t>tempo indeterminato/determinato in servizio presso l'I.C. "G. Mazzini — G. Modugno" BARI, docente di scuola dell'Infanzia / primaria/ secondaria di i grado, propone la propria candidatura per lo svolgimento della/e seguente/i Referenze all'attuazione del Piano dell'Offerta Formativa per l'A.S. 202</w:t>
      </w:r>
      <w:r w:rsidR="002E48DC">
        <w:t>6</w:t>
      </w:r>
      <w:r>
        <w:t>-202</w:t>
      </w:r>
      <w:r w:rsidR="002E48DC">
        <w:t>7</w:t>
      </w:r>
      <w:r>
        <w:t>:</w:t>
      </w:r>
    </w:p>
    <w:p w14:paraId="1FD6AABB" w14:textId="77777777" w:rsidR="00B67AAA" w:rsidRDefault="00000000">
      <w:pPr>
        <w:spacing w:after="273" w:line="249" w:lineRule="auto"/>
        <w:ind w:left="446"/>
      </w:pPr>
      <w:r>
        <w:t>Indicare con una X la Referenza prescelta</w:t>
      </w:r>
    </w:p>
    <w:p w14:paraId="09608F1E" w14:textId="77777777" w:rsidR="00B67AAA" w:rsidRPr="002E48DC" w:rsidRDefault="00000000">
      <w:pPr>
        <w:numPr>
          <w:ilvl w:val="0"/>
          <w:numId w:val="1"/>
        </w:numPr>
        <w:spacing w:after="0" w:line="265" w:lineRule="auto"/>
        <w:ind w:hanging="158"/>
      </w:pPr>
      <w:r>
        <w:rPr>
          <w:sz w:val="28"/>
        </w:rPr>
        <w:t>Referente Intercultura</w:t>
      </w:r>
    </w:p>
    <w:p w14:paraId="47175579" w14:textId="529AB93C" w:rsidR="002E48DC" w:rsidRPr="002E48DC" w:rsidRDefault="002E48DC">
      <w:pPr>
        <w:numPr>
          <w:ilvl w:val="0"/>
          <w:numId w:val="1"/>
        </w:numPr>
        <w:spacing w:after="0" w:line="265" w:lineRule="auto"/>
        <w:ind w:hanging="158"/>
      </w:pPr>
      <w:r>
        <w:rPr>
          <w:sz w:val="28"/>
        </w:rPr>
        <w:t>Referente BES</w:t>
      </w:r>
    </w:p>
    <w:p w14:paraId="4D08DB25" w14:textId="3795CD16" w:rsidR="002E48DC" w:rsidRDefault="002E48DC">
      <w:pPr>
        <w:numPr>
          <w:ilvl w:val="0"/>
          <w:numId w:val="1"/>
        </w:numPr>
        <w:spacing w:after="0" w:line="265" w:lineRule="auto"/>
        <w:ind w:hanging="158"/>
      </w:pPr>
      <w:r>
        <w:rPr>
          <w:sz w:val="28"/>
        </w:rPr>
        <w:t>Referente INVALSI</w:t>
      </w:r>
    </w:p>
    <w:p w14:paraId="585F3ACD" w14:textId="77777777" w:rsidR="00B67AAA" w:rsidRDefault="00000000">
      <w:pPr>
        <w:numPr>
          <w:ilvl w:val="0"/>
          <w:numId w:val="1"/>
        </w:numPr>
        <w:spacing w:after="0" w:line="265" w:lineRule="auto"/>
        <w:ind w:hanging="158"/>
      </w:pPr>
      <w:r>
        <w:rPr>
          <w:sz w:val="28"/>
        </w:rPr>
        <w:t>Referente Biblioteca</w:t>
      </w:r>
    </w:p>
    <w:p w14:paraId="585FC08F" w14:textId="77777777" w:rsidR="00B67AAA" w:rsidRDefault="00000000">
      <w:pPr>
        <w:numPr>
          <w:ilvl w:val="0"/>
          <w:numId w:val="1"/>
        </w:numPr>
        <w:spacing w:after="0" w:line="265" w:lineRule="auto"/>
        <w:ind w:hanging="158"/>
      </w:pPr>
      <w:r>
        <w:rPr>
          <w:sz w:val="28"/>
        </w:rPr>
        <w:t>Referente Cambridge</w:t>
      </w:r>
    </w:p>
    <w:p w14:paraId="6C6B11FA" w14:textId="77777777" w:rsidR="00B67AAA" w:rsidRDefault="00000000">
      <w:pPr>
        <w:numPr>
          <w:ilvl w:val="0"/>
          <w:numId w:val="1"/>
        </w:numPr>
        <w:spacing w:after="0" w:line="265" w:lineRule="auto"/>
        <w:ind w:hanging="158"/>
      </w:pPr>
      <w:r>
        <w:rPr>
          <w:sz w:val="28"/>
        </w:rPr>
        <w:t>Referente Educazione Civica</w:t>
      </w:r>
    </w:p>
    <w:p w14:paraId="629D9077" w14:textId="77777777" w:rsidR="00B67AAA" w:rsidRDefault="00000000">
      <w:pPr>
        <w:numPr>
          <w:ilvl w:val="0"/>
          <w:numId w:val="1"/>
        </w:numPr>
        <w:spacing w:after="0" w:line="265" w:lineRule="auto"/>
        <w:ind w:hanging="158"/>
      </w:pPr>
      <w:r>
        <w:rPr>
          <w:sz w:val="28"/>
        </w:rPr>
        <w:t>Referente Laboratorio di Scienze secondaria di I grado</w:t>
      </w:r>
    </w:p>
    <w:p w14:paraId="51BC0D9B" w14:textId="77777777" w:rsidR="00B67AAA" w:rsidRDefault="00000000">
      <w:pPr>
        <w:numPr>
          <w:ilvl w:val="0"/>
          <w:numId w:val="1"/>
        </w:numPr>
        <w:spacing w:after="0" w:line="265" w:lineRule="auto"/>
        <w:ind w:hanging="158"/>
      </w:pPr>
      <w:r>
        <w:rPr>
          <w:sz w:val="28"/>
        </w:rPr>
        <w:t>Referente Laboratorio STEM</w:t>
      </w:r>
    </w:p>
    <w:p w14:paraId="3662CE1F" w14:textId="77777777" w:rsidR="00B67AAA" w:rsidRDefault="00000000">
      <w:pPr>
        <w:numPr>
          <w:ilvl w:val="0"/>
          <w:numId w:val="1"/>
        </w:numPr>
        <w:spacing w:after="0" w:line="265" w:lineRule="auto"/>
        <w:ind w:hanging="158"/>
      </w:pPr>
      <w:r>
        <w:rPr>
          <w:sz w:val="28"/>
        </w:rPr>
        <w:t>Referente Alto Potenziale</w:t>
      </w:r>
    </w:p>
    <w:p w14:paraId="078A5ACD" w14:textId="77777777" w:rsidR="00B67AAA" w:rsidRDefault="00000000">
      <w:pPr>
        <w:numPr>
          <w:ilvl w:val="0"/>
          <w:numId w:val="1"/>
        </w:numPr>
        <w:spacing w:after="0" w:line="265" w:lineRule="auto"/>
        <w:ind w:hanging="158"/>
      </w:pPr>
      <w:r>
        <w:rPr>
          <w:sz w:val="28"/>
        </w:rPr>
        <w:t>Referente orario supplenze sostituzione docenti sc. Sec. Di I grado</w:t>
      </w:r>
    </w:p>
    <w:p w14:paraId="61CA0E49" w14:textId="77777777" w:rsidR="00B67AAA" w:rsidRDefault="00000000">
      <w:pPr>
        <w:numPr>
          <w:ilvl w:val="0"/>
          <w:numId w:val="1"/>
        </w:numPr>
        <w:spacing w:after="0" w:line="265" w:lineRule="auto"/>
        <w:ind w:hanging="158"/>
      </w:pPr>
      <w:r>
        <w:rPr>
          <w:sz w:val="28"/>
        </w:rPr>
        <w:t>Referente uscite didattiche e viaggi</w:t>
      </w:r>
    </w:p>
    <w:p w14:paraId="1F92FFFB" w14:textId="77777777" w:rsidR="00B67AAA" w:rsidRDefault="00000000">
      <w:pPr>
        <w:numPr>
          <w:ilvl w:val="0"/>
          <w:numId w:val="1"/>
        </w:numPr>
        <w:spacing w:after="0" w:line="265" w:lineRule="auto"/>
        <w:ind w:hanging="158"/>
      </w:pPr>
      <w:r>
        <w:rPr>
          <w:sz w:val="28"/>
        </w:rPr>
        <w:t>Referente educazione alla salute</w:t>
      </w:r>
    </w:p>
    <w:p w14:paraId="65730484" w14:textId="77777777" w:rsidR="00B67AAA" w:rsidRDefault="00000000">
      <w:pPr>
        <w:numPr>
          <w:ilvl w:val="0"/>
          <w:numId w:val="1"/>
        </w:numPr>
        <w:spacing w:after="0" w:line="265" w:lineRule="auto"/>
        <w:ind w:hanging="158"/>
      </w:pPr>
      <w:r>
        <w:rPr>
          <w:sz w:val="28"/>
        </w:rPr>
        <w:t>Referente bullismo e cyberbullismo</w:t>
      </w:r>
    </w:p>
    <w:p w14:paraId="08812EF9" w14:textId="77777777" w:rsidR="00B67AAA" w:rsidRDefault="00000000">
      <w:pPr>
        <w:numPr>
          <w:ilvl w:val="0"/>
          <w:numId w:val="1"/>
        </w:numPr>
        <w:spacing w:after="0" w:line="265" w:lineRule="auto"/>
        <w:ind w:hanging="158"/>
      </w:pPr>
      <w:r>
        <w:rPr>
          <w:sz w:val="28"/>
        </w:rPr>
        <w:t>Referente corsi certificazione linguistica DELF</w:t>
      </w:r>
    </w:p>
    <w:p w14:paraId="5EF3B2F6" w14:textId="77777777" w:rsidR="00B67AAA" w:rsidRDefault="00000000">
      <w:pPr>
        <w:numPr>
          <w:ilvl w:val="0"/>
          <w:numId w:val="1"/>
        </w:numPr>
        <w:spacing w:after="0" w:line="265" w:lineRule="auto"/>
        <w:ind w:hanging="158"/>
      </w:pPr>
      <w:r>
        <w:rPr>
          <w:sz w:val="28"/>
        </w:rPr>
        <w:t>Animatore digitale</w:t>
      </w:r>
    </w:p>
    <w:p w14:paraId="78F91C49" w14:textId="77777777" w:rsidR="002E48DC" w:rsidRDefault="00000000" w:rsidP="002E48DC">
      <w:pPr>
        <w:spacing w:after="1271" w:line="265" w:lineRule="auto"/>
        <w:ind w:left="-5" w:hanging="10"/>
        <w:rPr>
          <w:sz w:val="28"/>
        </w:rPr>
      </w:pPr>
      <w:r>
        <w:rPr>
          <w:sz w:val="28"/>
        </w:rPr>
        <w:t>-Referente Dispersione Scolastica</w:t>
      </w:r>
    </w:p>
    <w:p w14:paraId="278822E6" w14:textId="73936791" w:rsidR="002E48DC" w:rsidRPr="002E48DC" w:rsidRDefault="002E48DC" w:rsidP="002E48DC">
      <w:pPr>
        <w:spacing w:after="1271" w:line="265" w:lineRule="auto"/>
        <w:ind w:left="-5" w:hanging="10"/>
        <w:rPr>
          <w:sz w:val="28"/>
        </w:rPr>
      </w:pPr>
      <w:r>
        <w:t xml:space="preserve">Allega alla presente il </w:t>
      </w:r>
      <w:r w:rsidRPr="00260F77">
        <w:rPr>
          <w:i/>
          <w:iCs/>
        </w:rPr>
        <w:t>curriculum vitae</w:t>
      </w:r>
      <w:r>
        <w:t xml:space="preserve"> recante titoli e precedenti esperienze lavorative valutabili per l'espletamento di tale funzione.</w:t>
      </w:r>
    </w:p>
    <w:p w14:paraId="283384B2" w14:textId="77777777" w:rsidR="00B67AAA" w:rsidRDefault="00000000" w:rsidP="002E48DC">
      <w:pPr>
        <w:spacing w:after="273" w:line="474" w:lineRule="auto"/>
        <w:ind w:right="5410"/>
      </w:pPr>
      <w:r>
        <w:t xml:space="preserve">Data </w:t>
      </w:r>
      <w:r>
        <w:rPr>
          <w:noProof/>
        </w:rPr>
        <w:drawing>
          <wp:inline distT="0" distB="0" distL="0" distR="0" wp14:anchorId="03D64CF9" wp14:editId="4F539238">
            <wp:extent cx="1039368" cy="24391"/>
            <wp:effectExtent l="0" t="0" r="0" b="0"/>
            <wp:docPr id="859" name="Picture 8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" name="Picture 85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9368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Firma </w:t>
      </w:r>
      <w:r>
        <w:rPr>
          <w:noProof/>
        </w:rPr>
        <mc:AlternateContent>
          <mc:Choice Requires="wpg">
            <w:drawing>
              <wp:inline distT="0" distB="0" distL="0" distR="0" wp14:anchorId="541D5D29" wp14:editId="058BE08A">
                <wp:extent cx="1810512" cy="15244"/>
                <wp:effectExtent l="0" t="0" r="0" b="0"/>
                <wp:docPr id="1970" name="Group 19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0512" cy="15244"/>
                          <a:chOff x="0" y="0"/>
                          <a:chExt cx="1810512" cy="15244"/>
                        </a:xfrm>
                      </wpg:grpSpPr>
                      <wps:wsp>
                        <wps:cNvPr id="1969" name="Shape 1969"/>
                        <wps:cNvSpPr/>
                        <wps:spPr>
                          <a:xfrm>
                            <a:off x="0" y="0"/>
                            <a:ext cx="1810512" cy="1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0512" h="15244">
                                <a:moveTo>
                                  <a:pt x="0" y="7622"/>
                                </a:moveTo>
                                <a:lnTo>
                                  <a:pt x="1810512" y="7622"/>
                                </a:lnTo>
                              </a:path>
                            </a:pathLst>
                          </a:custGeom>
                          <a:ln w="152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70" style="width:142.56pt;height:1.20032pt;mso-position-horizontal-relative:char;mso-position-vertical-relative:line" coordsize="18105,152">
                <v:shape id="Shape 1969" style="position:absolute;width:18105;height:152;left:0;top:0;" coordsize="1810512,15244" path="m0,7622l1810512,7622">
                  <v:stroke weight="1.2003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sectPr w:rsidR="00B67AAA">
      <w:pgSz w:w="11904" w:h="16829"/>
      <w:pgMar w:top="1440" w:right="1445" w:bottom="1440" w:left="121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49450B"/>
    <w:multiLevelType w:val="hybridMultilevel"/>
    <w:tmpl w:val="0F965C82"/>
    <w:lvl w:ilvl="0" w:tplc="392CBB82">
      <w:start w:val="1"/>
      <w:numFmt w:val="bullet"/>
      <w:lvlText w:val="-"/>
      <w:lvlJc w:val="left"/>
      <w:pPr>
        <w:ind w:left="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9E16E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AA935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1C8AF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4C7D6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52D1F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DFE3A8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8E776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40616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714659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AAA"/>
    <w:rsid w:val="002E48DC"/>
    <w:rsid w:val="0030522A"/>
    <w:rsid w:val="0073497E"/>
    <w:rsid w:val="00B6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42BCCF"/>
  <w15:docId w15:val="{CE383048-2FD1-AC42-B591-D7955EF75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2E48DC"/>
    <w:pPr>
      <w:widowControl w:val="0"/>
      <w:autoSpaceDE w:val="0"/>
      <w:autoSpaceDN w:val="0"/>
      <w:spacing w:after="0" w:line="240" w:lineRule="auto"/>
    </w:pPr>
    <w:rPr>
      <w:color w:val="auto"/>
      <w:kern w:val="0"/>
      <w:szCs w:val="22"/>
      <w:lang w:eastAsia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E48DC"/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Microsoft Office User</cp:lastModifiedBy>
  <cp:revision>3</cp:revision>
  <dcterms:created xsi:type="dcterms:W3CDTF">2026-09-07T16:52:00Z</dcterms:created>
  <dcterms:modified xsi:type="dcterms:W3CDTF">2026-09-07T17:03:00Z</dcterms:modified>
</cp:coreProperties>
</file>