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04D" w:rsidRPr="00CB604D" w:rsidRDefault="00CB604D" w:rsidP="00EF563D">
      <w:pPr>
        <w:rPr>
          <w:rStyle w:val="Enfasicorsivo"/>
          <w:rFonts w:ascii="Lora" w:eastAsia="Times New Roman" w:hAnsi="Lora" w:cs="Times New Roman"/>
          <w:b/>
          <w:bCs/>
          <w:color w:val="455B71"/>
          <w:kern w:val="0"/>
          <w:lang w:eastAsia="it-IT"/>
          <w14:ligatures w14:val="none"/>
        </w:rPr>
      </w:pPr>
      <w:r w:rsidRPr="00CB604D">
        <w:rPr>
          <w:rStyle w:val="Enfasicorsivo"/>
          <w:rFonts w:ascii="Lora" w:eastAsia="Times New Roman" w:hAnsi="Lora" w:cs="Times New Roman"/>
          <w:b/>
          <w:bCs/>
          <w:color w:val="455B71"/>
          <w:kern w:val="0"/>
          <w:lang w:eastAsia="it-IT"/>
          <w14:ligatures w14:val="none"/>
        </w:rPr>
        <w:t>Buona Pasqua 2024</w:t>
      </w:r>
    </w:p>
    <w:p w:rsidR="00CB604D" w:rsidRDefault="00CB604D" w:rsidP="00EF563D">
      <w:pPr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</w:pPr>
    </w:p>
    <w:p w:rsidR="00CB604D" w:rsidRDefault="00CB604D" w:rsidP="00EF563D">
      <w:pPr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</w:pPr>
    </w:p>
    <w:p w:rsidR="00CB604D" w:rsidRDefault="00CB604D" w:rsidP="00EF563D">
      <w:pPr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</w:pPr>
    </w:p>
    <w:p w:rsidR="00CB604D" w:rsidRDefault="00CB604D" w:rsidP="00EF563D">
      <w:pPr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</w:pPr>
    </w:p>
    <w:p w:rsidR="00EF563D" w:rsidRPr="00CB604D" w:rsidRDefault="00EF563D" w:rsidP="00EF563D">
      <w:pPr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</w:pP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>Venne Gesù, stette in mezzo a loro e disse: "Pace a voi!".</w:t>
      </w:r>
    </w:p>
    <w:p w:rsidR="00EF563D" w:rsidRPr="00CB604D" w:rsidRDefault="00EF563D" w:rsidP="00EF563D">
      <w:pPr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</w:pP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>Detto questo, mostrò loro le mani e il fianco.</w: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 xml:space="preserve"> </w: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fldChar w:fldCharType="begin"/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instrText xml:space="preserve"> INCLUDEPICTURE "/Users/mariadentamaro/Library/Group Containers/UBF8T346G9.ms/WebArchiveCopyPasteTempFiles/com.microsoft.Word/434022458_390389547260628_1708386515856557677_n.jpg?_nc_cat=101&amp;ccb=1-7&amp;_nc_sid=5f2048&amp;_nc_ohc=NwjwiL3u5-sAX_iYmbo&amp;_nc_ht=scontent.fbri4-2.fna&amp;oh=00_AfDxuRHWLWTEGGvPI3UV8XSCl1rbOD7n9Wzi_lWItkxZug&amp;oe=66087975" \* MERGEFORMATINET </w:instrTex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fldChar w:fldCharType="separate"/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8416883" name="Rettangolo 1" descr="Potrebbe essere un'immagine raffigurante 1 persona e il seguente testo &quot;Buona Pasqua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D6322" id="Rettangolo 1" o:spid="_x0000_s1026" alt="Potrebbe essere un'immagine raffigurante 1 persona e il seguente testo &quot;Buona Pasqua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fldChar w:fldCharType="end"/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 xml:space="preserve"> </w: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fldChar w:fldCharType="begin"/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instrText xml:space="preserve"> INCLUDEPICTURE "/Users/mariadentamaro/Library/Group Containers/UBF8T346G9.ms/WebArchiveCopyPasteTempFiles/com.microsoft.Word/433902385_390389597260623_4866007624864205751_n.jpg?_nc_cat=111&amp;ccb=1-7&amp;_nc_sid=5f2048&amp;_nc_ohc=s_CFsUszQRAAX-atc6O&amp;_nc_ht=scontent.fbri4-1.fna&amp;oh=00_AfA8JaBbW42bePD0-9FAnokh34VDLZZ8Z2KlBuzt8Z9dAQ&amp;oe=6608EC63" \* MERGEFORMATINET </w:instrTex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fldChar w:fldCharType="separate"/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66752345" name="Rettangolo 2" descr="Potrebbe essere un'immagine raffigurante 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0FB92" id="Rettangolo 2" o:spid="_x0000_s1026" alt="Potrebbe essere un'immagine raffigurante tes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fldChar w:fldCharType="end"/>
      </w:r>
      <w:r w:rsidR="00CB604D" w:rsidRPr="00CB604D">
        <w:rPr>
          <w:rStyle w:val="Enfasicorsivo"/>
          <w:rFonts w:ascii="Lora" w:hAnsi="Lora"/>
          <w:color w:val="455B71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43C3889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9690" cy="2216150"/>
            <wp:effectExtent l="0" t="0" r="3810" b="6350"/>
            <wp:wrapSquare wrapText="bothSides"/>
            <wp:docPr id="16340485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4856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63D" w:rsidRPr="00CB604D" w:rsidRDefault="00EF563D" w:rsidP="00EF563D">
      <w:pPr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</w:pP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>E i discepoli gioirono al vedere il Signore.</w:t>
      </w:r>
      <w:r w:rsidR="00CB604D" w:rsidRPr="00CB604D">
        <w:rPr>
          <w:rStyle w:val="Enfasicorsivo"/>
          <w:rFonts w:ascii="Lora" w:hAnsi="Lora"/>
          <w:color w:val="455B71"/>
          <w:sz w:val="27"/>
          <w:szCs w:val="27"/>
        </w:rPr>
        <w:t xml:space="preserve"> </w:t>
      </w:r>
    </w:p>
    <w:p w:rsidR="00EF563D" w:rsidRPr="00CB604D" w:rsidRDefault="00EF563D" w:rsidP="00EF563D">
      <w:pPr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</w:pP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>Gesù disse loro di nuovo: "Pace a voi!"</w: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 xml:space="preserve"> </w: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fldChar w:fldCharType="begin"/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instrText xml:space="preserve"> INCLUDEPICTURE "/Users/mariadentamaro/Library/Group Containers/UBF8T346G9.ms/WebArchiveCopyPasteTempFiles/com.microsoft.Word/433895205_390389643927285_8676890982785547323_n.jpg?_nc_cat=105&amp;ccb=1-7&amp;_nc_sid=5f2048&amp;_nc_ohc=xxXcFgf9NKkAX8TZMO2&amp;_nc_ht=scontent.fbri4-2.fna&amp;oh=00_AfDrLhxt9yOGDRWqjRFgmo0nGnqItmF0D2CRfqOYzZ7whA&amp;oe=66071B34" \* MERGEFORMATINET </w:instrTex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fldChar w:fldCharType="separate"/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4201356" name="Rettangolo 3" descr="Potrebbe essere un'immagine raffigurante 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A5C69" id="Rettangolo 3" o:spid="_x0000_s1026" alt="Potrebbe essere un'immagine raffigurante tes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fldChar w:fldCharType="end"/>
      </w:r>
    </w:p>
    <w:p w:rsidR="00405979" w:rsidRPr="00CB604D" w:rsidRDefault="00EF563D" w:rsidP="00CB604D">
      <w:pPr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</w:pPr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>(</w:t>
      </w:r>
      <w:proofErr w:type="spellStart"/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>Gv</w:t>
      </w:r>
      <w:proofErr w:type="spellEnd"/>
      <w:r w:rsidRPr="00CB604D">
        <w:rPr>
          <w:rStyle w:val="Enfasicorsivo"/>
          <w:rFonts w:ascii="Lora" w:eastAsia="Times New Roman" w:hAnsi="Lora" w:cs="Times New Roman"/>
          <w:color w:val="455B71"/>
          <w:kern w:val="0"/>
          <w:sz w:val="20"/>
          <w:szCs w:val="20"/>
          <w:lang w:eastAsia="it-IT"/>
          <w14:ligatures w14:val="none"/>
        </w:rPr>
        <w:t xml:space="preserve"> 20,20-21) </w:t>
      </w:r>
    </w:p>
    <w:p w:rsidR="00EF563D" w:rsidRPr="00CB604D" w:rsidRDefault="00EF563D" w:rsidP="00EF563D">
      <w:pPr>
        <w:rPr>
          <w:sz w:val="20"/>
          <w:szCs w:val="20"/>
        </w:rPr>
      </w:pPr>
    </w:p>
    <w:p w:rsidR="00CB604D" w:rsidRDefault="00CB604D" w:rsidP="00EF563D">
      <w:pPr>
        <w:pStyle w:val="NormaleWeb"/>
        <w:spacing w:before="0" w:beforeAutospacing="0" w:after="300" w:afterAutospacing="0"/>
        <w:rPr>
          <w:rStyle w:val="Enfasicorsivo"/>
          <w:rFonts w:ascii="Lora" w:hAnsi="Lora"/>
          <w:color w:val="455B71"/>
          <w:sz w:val="27"/>
          <w:szCs w:val="27"/>
        </w:rPr>
      </w:pPr>
    </w:p>
    <w:p w:rsidR="00CB604D" w:rsidRDefault="00CB604D" w:rsidP="00EF563D">
      <w:pPr>
        <w:pStyle w:val="NormaleWeb"/>
        <w:spacing w:before="0" w:beforeAutospacing="0" w:after="300" w:afterAutospacing="0"/>
        <w:rPr>
          <w:rStyle w:val="Enfasicorsivo"/>
          <w:rFonts w:ascii="Lora" w:hAnsi="Lora"/>
          <w:color w:val="455B71"/>
          <w:sz w:val="27"/>
          <w:szCs w:val="27"/>
        </w:rPr>
      </w:pPr>
    </w:p>
    <w:p w:rsidR="00EF563D" w:rsidRDefault="00EF563D" w:rsidP="00EF563D">
      <w:pPr>
        <w:pStyle w:val="NormaleWeb"/>
        <w:spacing w:before="0" w:beforeAutospacing="0" w:after="300" w:afterAutospacing="0"/>
        <w:rPr>
          <w:rFonts w:ascii="Lora" w:hAnsi="Lora"/>
          <w:color w:val="455B71"/>
          <w:sz w:val="27"/>
          <w:szCs w:val="27"/>
        </w:rPr>
      </w:pPr>
      <w:r>
        <w:rPr>
          <w:rStyle w:val="Enfasicorsivo"/>
          <w:rFonts w:ascii="Lora" w:hAnsi="Lora"/>
          <w:color w:val="455B71"/>
          <w:sz w:val="27"/>
          <w:szCs w:val="27"/>
        </w:rPr>
        <w:t>Carissimi,</w:t>
      </w:r>
      <w:r>
        <w:rPr>
          <w:rFonts w:ascii="Lora" w:hAnsi="Lora"/>
          <w:color w:val="455B71"/>
          <w:sz w:val="27"/>
          <w:szCs w:val="27"/>
        </w:rPr>
        <w:br/>
      </w:r>
      <w:r>
        <w:rPr>
          <w:rStyle w:val="Enfasicorsivo"/>
          <w:rFonts w:ascii="Lora" w:hAnsi="Lora"/>
          <w:color w:val="455B71"/>
          <w:sz w:val="27"/>
          <w:szCs w:val="27"/>
        </w:rPr>
        <w:t xml:space="preserve">in questo particolare momento storico, la Santa Pasqua doni a tutti noi una speciale speranza di pace, amore e serenità. Con tali sentimenti, porgo a tutti </w:t>
      </w:r>
      <w:r w:rsidR="00CB604D">
        <w:rPr>
          <w:rStyle w:val="Enfasicorsivo"/>
          <w:rFonts w:ascii="Lora" w:hAnsi="Lora"/>
          <w:color w:val="455B71"/>
          <w:sz w:val="27"/>
          <w:szCs w:val="27"/>
        </w:rPr>
        <w:t>V</w:t>
      </w:r>
      <w:r>
        <w:rPr>
          <w:rStyle w:val="Enfasicorsivo"/>
          <w:rFonts w:ascii="Lora" w:hAnsi="Lora"/>
          <w:color w:val="455B71"/>
          <w:sz w:val="27"/>
          <w:szCs w:val="27"/>
        </w:rPr>
        <w:t xml:space="preserve">oi un sincero augurio di trascorrere questi importanti momenti con le amate persone della famiglia e </w:t>
      </w:r>
      <w:r w:rsidR="00CB604D">
        <w:rPr>
          <w:rStyle w:val="Enfasicorsivo"/>
          <w:rFonts w:ascii="Lora" w:hAnsi="Lora"/>
          <w:color w:val="455B71"/>
          <w:sz w:val="27"/>
          <w:szCs w:val="27"/>
        </w:rPr>
        <w:t xml:space="preserve">con </w:t>
      </w:r>
      <w:r>
        <w:rPr>
          <w:rStyle w:val="Enfasicorsivo"/>
          <w:rFonts w:ascii="Lora" w:hAnsi="Lora"/>
          <w:color w:val="455B71"/>
          <w:sz w:val="27"/>
          <w:szCs w:val="27"/>
        </w:rPr>
        <w:t>tutti i cari, con la fiducia che lo spirito pasquale aiuti i popoli a ritrovare la via del dialogo e della serenità.</w:t>
      </w:r>
    </w:p>
    <w:p w:rsidR="00EF563D" w:rsidRDefault="00EF563D" w:rsidP="00CB604D">
      <w:pPr>
        <w:pStyle w:val="NormaleWeb"/>
        <w:spacing w:before="0" w:beforeAutospacing="0" w:after="0" w:afterAutospacing="0"/>
        <w:jc w:val="center"/>
        <w:rPr>
          <w:rStyle w:val="Enfasicorsivo"/>
          <w:rFonts w:ascii="Lora" w:hAnsi="Lora"/>
          <w:color w:val="455B71"/>
          <w:sz w:val="27"/>
          <w:szCs w:val="27"/>
        </w:rPr>
      </w:pPr>
      <w:r>
        <w:rPr>
          <w:rStyle w:val="Enfasicorsivo"/>
          <w:rFonts w:ascii="Lora" w:hAnsi="Lora"/>
          <w:color w:val="455B71"/>
          <w:sz w:val="27"/>
          <w:szCs w:val="27"/>
        </w:rPr>
        <w:t>Il Dirigente Scolastico</w:t>
      </w:r>
    </w:p>
    <w:p w:rsidR="00CB604D" w:rsidRDefault="00CB604D" w:rsidP="00CB604D">
      <w:pPr>
        <w:pStyle w:val="NormaleWeb"/>
        <w:spacing w:before="0" w:beforeAutospacing="0" w:after="0" w:afterAutospacing="0"/>
        <w:jc w:val="center"/>
        <w:rPr>
          <w:rStyle w:val="Enfasicorsivo"/>
          <w:rFonts w:ascii="Lora" w:hAnsi="Lora"/>
          <w:color w:val="455B71"/>
          <w:sz w:val="27"/>
          <w:szCs w:val="27"/>
        </w:rPr>
      </w:pPr>
      <w:r>
        <w:rPr>
          <w:rStyle w:val="Enfasicorsivo"/>
          <w:rFonts w:ascii="Lora" w:hAnsi="Lora"/>
          <w:color w:val="455B71"/>
          <w:sz w:val="27"/>
          <w:szCs w:val="27"/>
        </w:rPr>
        <w:t>Maria Dentamaro</w:t>
      </w:r>
    </w:p>
    <w:p w:rsidR="00CB604D" w:rsidRDefault="00CB604D" w:rsidP="00CB604D">
      <w:pPr>
        <w:pStyle w:val="NormaleWeb"/>
        <w:spacing w:before="0" w:beforeAutospacing="0" w:after="300" w:afterAutospacing="0"/>
        <w:jc w:val="center"/>
        <w:rPr>
          <w:rFonts w:ascii="Lora" w:hAnsi="Lora"/>
          <w:color w:val="455B71"/>
          <w:sz w:val="27"/>
          <w:szCs w:val="27"/>
        </w:rPr>
      </w:pPr>
    </w:p>
    <w:p w:rsidR="00EF563D" w:rsidRDefault="00EF563D" w:rsidP="00EF563D">
      <w:r>
        <w:fldChar w:fldCharType="begin"/>
      </w:r>
      <w:r>
        <w:instrText xml:space="preserve"> INCLUDEPICTURE "/Users/mariadentamaro/Library/Group Containers/UBF8T346G9.ms/WebArchiveCopyPasteTempFiles/com.microsoft.Word/433902385_390389597260623_4866007624864205751_n.jpg?_nc_cat=111&amp;ccb=1-7&amp;_nc_sid=5f2048&amp;_nc_ohc=s_CFsUszQRAAX-atc6O&amp;_nc_ht=scontent.fbri4-1.fna&amp;oh=00_AfA8JaBbW42bePD0-9FAnokh34VDLZZ8Z2KlBuzt8Z9dAQ&amp;oe=6608EC63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39318959" name="Rettangolo 4" descr="Potrebbe essere un'immagine raffigurante 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8048E" id="Rettangolo 4" o:spid="_x0000_s1026" alt="Potrebbe essere un'immagine raffigurante tes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EF563D">
        <w:t xml:space="preserve"> </w:t>
      </w:r>
      <w:r>
        <w:fldChar w:fldCharType="begin"/>
      </w:r>
      <w:r>
        <w:instrText xml:space="preserve"> INCLUDEPICTURE "/Users/mariadentamaro/Library/Group Containers/UBF8T346G9.ms/WebArchiveCopyPasteTempFiles/com.microsoft.Word/433902385_390389597260623_4866007624864205751_n.jpg?_nc_cat=111&amp;ccb=1-7&amp;_nc_sid=5f2048&amp;_nc_ohc=s_CFsUszQRAAX-atc6O&amp;_nc_ht=scontent.fbri4-1.fna&amp;oh=00_AfA8JaBbW42bePD0-9FAnokh34VDLZZ8Z2KlBuzt8Z9dAQ&amp;oe=6608EC63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0943865" name="Rettangolo 5" descr="Potrebbe essere un'immagine raffigurante 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9DE15" id="Rettangolo 5" o:spid="_x0000_s1026" alt="Potrebbe essere un'immagine raffigurante tes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sectPr w:rsidR="00EF563D" w:rsidSect="007849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3D"/>
    <w:rsid w:val="0036392E"/>
    <w:rsid w:val="00405979"/>
    <w:rsid w:val="00652F42"/>
    <w:rsid w:val="006F21A1"/>
    <w:rsid w:val="007849FC"/>
    <w:rsid w:val="00CB604D"/>
    <w:rsid w:val="00E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9EDB"/>
  <w15:chartTrackingRefBased/>
  <w15:docId w15:val="{3ED24DC6-D323-FC4F-839D-E04CF90F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56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F56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Dentamaro</dc:creator>
  <cp:keywords/>
  <dc:description/>
  <cp:lastModifiedBy>Maria Dentamaro</cp:lastModifiedBy>
  <cp:revision>1</cp:revision>
  <dcterms:created xsi:type="dcterms:W3CDTF">2024-03-26T17:39:00Z</dcterms:created>
  <dcterms:modified xsi:type="dcterms:W3CDTF">2024-03-26T18:02:00Z</dcterms:modified>
</cp:coreProperties>
</file>